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AD27" w14:textId="1D9B6078" w:rsidR="00F8118E" w:rsidRPr="00B13FC5" w:rsidRDefault="00F8118E" w:rsidP="00560EA3">
      <w:pPr>
        <w:spacing w:after="537" w:line="259" w:lineRule="auto"/>
        <w:ind w:left="8" w:hangingChars="4" w:hanging="8"/>
        <w:rPr>
          <w:rFonts w:ascii="BIZ UDP明朝 Medium" w:eastAsia="BIZ UDP明朝 Medium" w:hAnsi="BIZ UDP明朝 Medium"/>
        </w:rPr>
      </w:pPr>
    </w:p>
    <w:p w14:paraId="0C4B6F49" w14:textId="77777777" w:rsidR="00F8118E" w:rsidRPr="00B13FC5" w:rsidRDefault="00F8118E" w:rsidP="001573C0">
      <w:pPr>
        <w:pStyle w:val="Default"/>
        <w:rPr>
          <w:rFonts w:ascii="BIZ UDP明朝 Medium" w:eastAsia="BIZ UDP明朝 Medium" w:hAnsi="BIZ UDP明朝 Medium"/>
          <w:color w:val="0D0D0D" w:themeColor="text1" w:themeTint="F2"/>
        </w:rPr>
      </w:pPr>
    </w:p>
    <w:p w14:paraId="44F90D40" w14:textId="77777777" w:rsidR="00F8118E" w:rsidRPr="00B13FC5" w:rsidRDefault="00F8118E" w:rsidP="001573C0">
      <w:pPr>
        <w:pStyle w:val="Default"/>
        <w:rPr>
          <w:rFonts w:ascii="BIZ UDP明朝 Medium" w:eastAsia="BIZ UDP明朝 Medium" w:hAnsi="BIZ UDP明朝 Medium"/>
          <w:color w:val="0D0D0D" w:themeColor="text1" w:themeTint="F2"/>
        </w:rPr>
      </w:pPr>
    </w:p>
    <w:p w14:paraId="217E1FE7" w14:textId="77777777" w:rsidR="001573C0" w:rsidRPr="00B13FC5" w:rsidRDefault="001573C0" w:rsidP="001573C0">
      <w:pPr>
        <w:pStyle w:val="Default"/>
        <w:jc w:val="center"/>
        <w:rPr>
          <w:rFonts w:ascii="BIZ UDP明朝 Medium" w:eastAsia="BIZ UDP明朝 Medium" w:hAnsi="BIZ UDP明朝 Medium"/>
          <w:b/>
          <w:color w:val="0D0D0D" w:themeColor="text1" w:themeTint="F2"/>
          <w:sz w:val="56"/>
          <w:szCs w:val="56"/>
        </w:rPr>
      </w:pPr>
      <w:r w:rsidRPr="00B13FC5">
        <w:rPr>
          <w:rFonts w:ascii="BIZ UDP明朝 Medium" w:eastAsia="BIZ UDP明朝 Medium" w:hAnsi="BIZ UDP明朝 Medium" w:hint="eastAsia"/>
          <w:b/>
          <w:color w:val="0D0D0D" w:themeColor="text1" w:themeTint="F2"/>
          <w:sz w:val="56"/>
          <w:szCs w:val="56"/>
        </w:rPr>
        <w:t>新型コロナウィルス感染症</w:t>
      </w:r>
    </w:p>
    <w:p w14:paraId="7E9A979D" w14:textId="727F8AF6" w:rsidR="001573C0" w:rsidRPr="00B13FC5" w:rsidRDefault="008D5F8A" w:rsidP="001573C0">
      <w:pPr>
        <w:spacing w:after="2305" w:line="259" w:lineRule="auto"/>
        <w:ind w:left="0" w:right="91" w:firstLine="0"/>
        <w:jc w:val="center"/>
        <w:rPr>
          <w:rFonts w:ascii="BIZ UDP明朝 Medium" w:eastAsia="BIZ UDP明朝 Medium" w:hAnsi="BIZ UDP明朝 Medium"/>
          <w:b/>
          <w:color w:val="0D0D0D" w:themeColor="text1" w:themeTint="F2"/>
          <w:sz w:val="56"/>
          <w:szCs w:val="56"/>
        </w:rPr>
      </w:pPr>
      <w:r w:rsidRPr="00B13FC5">
        <w:rPr>
          <w:rFonts w:ascii="BIZ UDP明朝 Medium" w:eastAsia="BIZ UDP明朝 Medium" w:hAnsi="BIZ UDP明朝 Medium" w:hint="eastAsia"/>
          <w:b/>
          <w:color w:val="0D0D0D" w:themeColor="text1" w:themeTint="F2"/>
          <w:sz w:val="56"/>
          <w:szCs w:val="56"/>
        </w:rPr>
        <w:t>感染</w:t>
      </w:r>
      <w:r w:rsidR="001573C0" w:rsidRPr="00B13FC5">
        <w:rPr>
          <w:rFonts w:ascii="BIZ UDP明朝 Medium" w:eastAsia="BIZ UDP明朝 Medium" w:hAnsi="BIZ UDP明朝 Medium" w:hint="eastAsia"/>
          <w:b/>
          <w:color w:val="0D0D0D" w:themeColor="text1" w:themeTint="F2"/>
          <w:sz w:val="56"/>
          <w:szCs w:val="56"/>
        </w:rPr>
        <w:t>拡大</w:t>
      </w:r>
      <w:r w:rsidRPr="00B13FC5">
        <w:rPr>
          <w:rFonts w:ascii="BIZ UDP明朝 Medium" w:eastAsia="BIZ UDP明朝 Medium" w:hAnsi="BIZ UDP明朝 Medium" w:hint="eastAsia"/>
          <w:b/>
          <w:color w:val="0D0D0D" w:themeColor="text1" w:themeTint="F2"/>
          <w:sz w:val="56"/>
          <w:szCs w:val="56"/>
        </w:rPr>
        <w:t>防止</w:t>
      </w:r>
      <w:r w:rsidR="001573C0" w:rsidRPr="00B13FC5">
        <w:rPr>
          <w:rFonts w:ascii="BIZ UDP明朝 Medium" w:eastAsia="BIZ UDP明朝 Medium" w:hAnsi="BIZ UDP明朝 Medium" w:hint="eastAsia"/>
          <w:b/>
          <w:color w:val="0D0D0D" w:themeColor="text1" w:themeTint="F2"/>
          <w:sz w:val="56"/>
          <w:szCs w:val="56"/>
        </w:rPr>
        <w:t>について</w:t>
      </w:r>
      <w:r w:rsidR="00544AB4" w:rsidRPr="00B13FC5">
        <w:rPr>
          <w:rFonts w:ascii="BIZ UDP明朝 Medium" w:eastAsia="BIZ UDP明朝 Medium" w:hAnsi="BIZ UDP明朝 Medium" w:hint="eastAsia"/>
          <w:b/>
          <w:color w:val="0D0D0D" w:themeColor="text1" w:themeTint="F2"/>
          <w:sz w:val="56"/>
          <w:szCs w:val="56"/>
        </w:rPr>
        <w:t xml:space="preserve">　　　　　　　　　　　　　　（対策マニュアル）</w:t>
      </w:r>
      <w:r w:rsidR="003E6C32" w:rsidRPr="00B13FC5">
        <w:rPr>
          <w:rFonts w:ascii="BIZ UDP明朝 Medium" w:eastAsia="BIZ UDP明朝 Medium" w:hAnsi="BIZ UDP明朝 Medium" w:hint="eastAsia"/>
          <w:b/>
          <w:color w:val="0D0D0D" w:themeColor="text1" w:themeTint="F2"/>
          <w:sz w:val="56"/>
          <w:szCs w:val="56"/>
        </w:rPr>
        <w:t xml:space="preserve">　</w:t>
      </w:r>
    </w:p>
    <w:p w14:paraId="15A146D9" w14:textId="6727BA3D" w:rsidR="00AD3422" w:rsidRPr="00334A6E" w:rsidRDefault="00AD3422" w:rsidP="00AC4D53">
      <w:pPr>
        <w:spacing w:after="0" w:line="240" w:lineRule="auto"/>
        <w:ind w:left="0" w:rightChars="43" w:right="90" w:firstLine="0"/>
        <w:jc w:val="center"/>
        <w:rPr>
          <w:rFonts w:ascii="BIZ UDP明朝 Medium" w:eastAsia="BIZ UDP明朝 Medium" w:hAnsi="BIZ UDP明朝 Medium"/>
          <w:bCs/>
          <w:color w:val="0D0D0D" w:themeColor="text1" w:themeTint="F2"/>
          <w:sz w:val="36"/>
          <w:szCs w:val="36"/>
        </w:rPr>
      </w:pPr>
      <w:r w:rsidRPr="00334A6E">
        <w:rPr>
          <w:rFonts w:ascii="BIZ UDP明朝 Medium" w:eastAsia="BIZ UDP明朝 Medium" w:hAnsi="BIZ UDP明朝 Medium" w:hint="eastAsia"/>
          <w:bCs/>
          <w:color w:val="0D0D0D" w:themeColor="text1" w:themeTint="F2"/>
          <w:sz w:val="36"/>
          <w:szCs w:val="36"/>
        </w:rPr>
        <w:t>【感染拡大防止対策マニュアル</w:t>
      </w:r>
      <w:r w:rsidR="00CC6E61" w:rsidRPr="00334A6E">
        <w:rPr>
          <w:rFonts w:ascii="BIZ UDP明朝 Medium" w:eastAsia="BIZ UDP明朝 Medium" w:hAnsi="BIZ UDP明朝 Medium" w:hint="eastAsia"/>
          <w:bCs/>
          <w:color w:val="0D0D0D" w:themeColor="text1" w:themeTint="F2"/>
          <w:sz w:val="36"/>
          <w:szCs w:val="36"/>
        </w:rPr>
        <w:t>対象大会・行事</w:t>
      </w:r>
      <w:r w:rsidRPr="00334A6E">
        <w:rPr>
          <w:rFonts w:ascii="BIZ UDP明朝 Medium" w:eastAsia="BIZ UDP明朝 Medium" w:hAnsi="BIZ UDP明朝 Medium" w:hint="eastAsia"/>
          <w:bCs/>
          <w:color w:val="0D0D0D" w:themeColor="text1" w:themeTint="F2"/>
          <w:sz w:val="36"/>
          <w:szCs w:val="36"/>
        </w:rPr>
        <w:t>】</w:t>
      </w:r>
    </w:p>
    <w:p w14:paraId="27BD6A25" w14:textId="4BE410A8" w:rsidR="00334A6E" w:rsidRPr="00334A6E" w:rsidRDefault="00CC6E61" w:rsidP="00AC4D53">
      <w:pPr>
        <w:spacing w:after="0" w:line="240" w:lineRule="auto"/>
        <w:ind w:leftChars="900" w:left="1890" w:rightChars="43" w:right="90" w:firstLine="0"/>
        <w:rPr>
          <w:rFonts w:ascii="BIZ UDP明朝 Medium" w:eastAsia="BIZ UDP明朝 Medium" w:hAnsi="BIZ UDP明朝 Medium"/>
          <w:bCs/>
          <w:color w:val="0D0D0D" w:themeColor="text1" w:themeTint="F2"/>
          <w:sz w:val="36"/>
          <w:szCs w:val="36"/>
        </w:rPr>
      </w:pPr>
      <w:r w:rsidRPr="00334A6E">
        <w:rPr>
          <w:rFonts w:ascii="BIZ UDP明朝 Medium" w:eastAsia="BIZ UDP明朝 Medium" w:hAnsi="BIZ UDP明朝 Medium" w:hint="eastAsia"/>
          <w:bCs/>
          <w:color w:val="0D0D0D" w:themeColor="text1" w:themeTint="F2"/>
          <w:sz w:val="36"/>
          <w:szCs w:val="36"/>
        </w:rPr>
        <w:t>・</w:t>
      </w:r>
      <w:r w:rsidR="00334A6E" w:rsidRPr="00334A6E">
        <w:rPr>
          <w:rFonts w:ascii="BIZ UDP明朝 Medium" w:eastAsia="BIZ UDP明朝 Medium" w:hAnsi="BIZ UDP明朝 Medium" w:cs="Arial"/>
          <w:bCs/>
          <w:color w:val="1A1A1A"/>
          <w:sz w:val="36"/>
          <w:szCs w:val="36"/>
        </w:rPr>
        <w:t>第</w:t>
      </w:r>
      <w:r w:rsidR="00334A6E" w:rsidRPr="00334A6E">
        <w:rPr>
          <w:rFonts w:ascii="BIZ UDP明朝 Medium" w:eastAsia="BIZ UDP明朝 Medium" w:hAnsi="BIZ UDP明朝 Medium" w:cs="Arial" w:hint="eastAsia"/>
          <w:bCs/>
          <w:color w:val="1A1A1A"/>
          <w:sz w:val="36"/>
          <w:szCs w:val="36"/>
        </w:rPr>
        <w:t>４８</w:t>
      </w:r>
      <w:r w:rsidR="00334A6E" w:rsidRPr="00334A6E">
        <w:rPr>
          <w:rFonts w:ascii="BIZ UDP明朝 Medium" w:eastAsia="BIZ UDP明朝 Medium" w:hAnsi="BIZ UDP明朝 Medium" w:cs="Arial"/>
          <w:bCs/>
          <w:color w:val="1A1A1A"/>
          <w:sz w:val="36"/>
          <w:szCs w:val="36"/>
        </w:rPr>
        <w:t>回</w:t>
      </w:r>
      <w:r w:rsidR="00334A6E" w:rsidRPr="00334A6E">
        <w:rPr>
          <w:rFonts w:ascii="BIZ UDP明朝 Medium" w:eastAsia="BIZ UDP明朝 Medium" w:hAnsi="BIZ UDP明朝 Medium" w:cs="Arial" w:hint="eastAsia"/>
          <w:bCs/>
          <w:color w:val="1A1A1A"/>
          <w:sz w:val="36"/>
          <w:szCs w:val="36"/>
        </w:rPr>
        <w:t xml:space="preserve"> </w:t>
      </w:r>
      <w:r w:rsidR="00334A6E" w:rsidRPr="00334A6E">
        <w:rPr>
          <w:rFonts w:ascii="BIZ UDP明朝 Medium" w:eastAsia="BIZ UDP明朝 Medium" w:hAnsi="BIZ UDP明朝 Medium" w:cs="Arial"/>
          <w:bCs/>
          <w:color w:val="1A1A1A"/>
          <w:sz w:val="36"/>
          <w:szCs w:val="36"/>
        </w:rPr>
        <w:t>九州少年</w:t>
      </w:r>
      <w:r w:rsidR="00334A6E" w:rsidRPr="00334A6E">
        <w:rPr>
          <w:rFonts w:ascii="BIZ UDP明朝 Medium" w:eastAsia="BIZ UDP明朝 Medium" w:hAnsi="BIZ UDP明朝 Medium" w:cs="Arial" w:hint="eastAsia"/>
          <w:bCs/>
          <w:color w:val="1A1A1A"/>
          <w:sz w:val="36"/>
          <w:szCs w:val="36"/>
        </w:rPr>
        <w:t>ラグビー</w:t>
      </w:r>
      <w:r w:rsidR="00334A6E" w:rsidRPr="00334A6E">
        <w:rPr>
          <w:rFonts w:ascii="BIZ UDP明朝 Medium" w:eastAsia="BIZ UDP明朝 Medium" w:hAnsi="BIZ UDP明朝 Medium" w:cs="Arial"/>
          <w:bCs/>
          <w:color w:val="1A1A1A"/>
          <w:sz w:val="36"/>
          <w:szCs w:val="36"/>
        </w:rPr>
        <w:t>交歓会</w:t>
      </w:r>
    </w:p>
    <w:p w14:paraId="446A9BF0" w14:textId="289DE196" w:rsidR="00CC6E61" w:rsidRPr="00334A6E" w:rsidRDefault="00334A6E" w:rsidP="00AC4D53">
      <w:pPr>
        <w:spacing w:after="0" w:line="240" w:lineRule="auto"/>
        <w:ind w:leftChars="900" w:left="1890" w:rightChars="43" w:right="90" w:firstLine="0"/>
        <w:rPr>
          <w:rFonts w:ascii="BIZ UDP明朝 Medium" w:eastAsia="BIZ UDP明朝 Medium" w:hAnsi="BIZ UDP明朝 Medium"/>
          <w:bCs/>
          <w:color w:val="0D0D0D" w:themeColor="text1" w:themeTint="F2"/>
          <w:sz w:val="36"/>
          <w:szCs w:val="36"/>
        </w:rPr>
      </w:pPr>
      <w:r w:rsidRPr="00334A6E">
        <w:rPr>
          <w:rFonts w:ascii="BIZ UDP明朝 Medium" w:eastAsia="BIZ UDP明朝 Medium" w:hAnsi="BIZ UDP明朝 Medium" w:hint="eastAsia"/>
          <w:bCs/>
          <w:color w:val="0D0D0D" w:themeColor="text1" w:themeTint="F2"/>
          <w:sz w:val="36"/>
          <w:szCs w:val="36"/>
        </w:rPr>
        <w:t>・</w:t>
      </w:r>
      <w:r w:rsidR="00BB3189" w:rsidRPr="00334A6E">
        <w:rPr>
          <w:rFonts w:ascii="BIZ UDP明朝 Medium" w:eastAsia="BIZ UDP明朝 Medium" w:hAnsi="BIZ UDP明朝 Medium" w:hint="eastAsia"/>
          <w:bCs/>
          <w:color w:val="0D0D0D" w:themeColor="text1" w:themeTint="F2"/>
          <w:sz w:val="36"/>
          <w:szCs w:val="36"/>
        </w:rPr>
        <w:t>第１０回トライドリームカップ</w:t>
      </w:r>
    </w:p>
    <w:p w14:paraId="172D9786" w14:textId="6BD0A4D0" w:rsidR="0012280D" w:rsidRPr="00334A6E" w:rsidRDefault="75FEFC0F" w:rsidP="75FEFC0F">
      <w:pPr>
        <w:spacing w:after="0" w:line="240" w:lineRule="auto"/>
        <w:ind w:leftChars="900" w:left="1890" w:rightChars="43" w:right="90" w:firstLine="0"/>
        <w:rPr>
          <w:rFonts w:ascii="BIZ UDP明朝 Medium" w:eastAsia="BIZ UDP明朝 Medium" w:hAnsi="BIZ UDP明朝 Medium"/>
          <w:bCs/>
          <w:color w:val="0D0D0D" w:themeColor="text1" w:themeTint="F2"/>
          <w:sz w:val="36"/>
          <w:szCs w:val="36"/>
        </w:rPr>
      </w:pPr>
      <w:r w:rsidRPr="00334A6E">
        <w:rPr>
          <w:rFonts w:ascii="BIZ UDP明朝 Medium" w:eastAsia="BIZ UDP明朝 Medium" w:hAnsi="BIZ UDP明朝 Medium"/>
          <w:bCs/>
          <w:color w:val="0D0D0D" w:themeColor="text1" w:themeTint="F2"/>
          <w:sz w:val="36"/>
          <w:szCs w:val="36"/>
        </w:rPr>
        <w:t>・第２２回西九州ブロックミニラグビー交流大会</w:t>
      </w:r>
    </w:p>
    <w:p w14:paraId="192A2565" w14:textId="0C661BDB" w:rsidR="00AD3422" w:rsidRDefault="75FEFC0F" w:rsidP="75FEFC0F">
      <w:pPr>
        <w:spacing w:after="0" w:line="240" w:lineRule="auto"/>
        <w:ind w:leftChars="900" w:left="1890" w:rightChars="43" w:right="90" w:firstLine="0"/>
        <w:rPr>
          <w:rFonts w:ascii="BIZ UDP明朝 Medium" w:eastAsia="BIZ UDP明朝 Medium" w:hAnsi="BIZ UDP明朝 Medium"/>
          <w:bCs/>
          <w:sz w:val="36"/>
          <w:szCs w:val="36"/>
        </w:rPr>
      </w:pPr>
      <w:r w:rsidRPr="00334A6E">
        <w:rPr>
          <w:rFonts w:ascii="BIZ UDP明朝 Medium" w:eastAsia="BIZ UDP明朝 Medium" w:hAnsi="BIZ UDP明朝 Medium"/>
          <w:bCs/>
          <w:sz w:val="36"/>
          <w:szCs w:val="36"/>
        </w:rPr>
        <w:t>・第</w:t>
      </w:r>
      <w:r w:rsidR="00CE02E6" w:rsidRPr="00334A6E">
        <w:rPr>
          <w:rFonts w:ascii="BIZ UDP明朝 Medium" w:eastAsia="BIZ UDP明朝 Medium" w:hAnsi="BIZ UDP明朝 Medium" w:hint="eastAsia"/>
          <w:bCs/>
          <w:sz w:val="36"/>
          <w:szCs w:val="36"/>
        </w:rPr>
        <w:t>２２</w:t>
      </w:r>
      <w:r w:rsidRPr="00334A6E">
        <w:rPr>
          <w:rFonts w:ascii="BIZ UDP明朝 Medium" w:eastAsia="BIZ UDP明朝 Medium" w:hAnsi="BIZ UDP明朝 Medium"/>
          <w:bCs/>
          <w:sz w:val="36"/>
          <w:szCs w:val="36"/>
        </w:rPr>
        <w:t>回東九州ブロックミニラグビー交流大会</w:t>
      </w:r>
    </w:p>
    <w:p w14:paraId="44476378" w14:textId="197B36E7" w:rsidR="00694E16" w:rsidRPr="00334A6E" w:rsidRDefault="00694E16" w:rsidP="75FEFC0F">
      <w:pPr>
        <w:spacing w:after="0" w:line="240" w:lineRule="auto"/>
        <w:ind w:leftChars="900" w:left="1890" w:rightChars="43" w:right="90" w:firstLine="0"/>
        <w:rPr>
          <w:rFonts w:ascii="BIZ UDP明朝 Medium" w:eastAsia="BIZ UDP明朝 Medium" w:hAnsi="BIZ UDP明朝 Medium"/>
          <w:bCs/>
          <w:sz w:val="36"/>
          <w:szCs w:val="36"/>
        </w:rPr>
      </w:pPr>
      <w:r>
        <w:rPr>
          <w:rFonts w:ascii="BIZ UDP明朝 Medium" w:eastAsia="BIZ UDP明朝 Medium" w:hAnsi="BIZ UDP明朝 Medium" w:hint="eastAsia"/>
          <w:bCs/>
          <w:sz w:val="36"/>
          <w:szCs w:val="36"/>
        </w:rPr>
        <w:t>・第２２回南九州ブロックミニラグビー交流大会</w:t>
      </w:r>
    </w:p>
    <w:p w14:paraId="0B61477A" w14:textId="536B8FEE" w:rsidR="75FEFC0F" w:rsidRPr="00334A6E" w:rsidRDefault="75FEFC0F" w:rsidP="75FEFC0F">
      <w:pPr>
        <w:spacing w:after="0" w:line="240" w:lineRule="auto"/>
        <w:ind w:leftChars="900" w:left="1890" w:rightChars="43" w:right="90" w:firstLine="0"/>
        <w:rPr>
          <w:rFonts w:ascii="BIZ UDP明朝 Medium" w:eastAsia="BIZ UDP明朝 Medium" w:hAnsi="BIZ UDP明朝 Medium"/>
          <w:bCs/>
          <w:color w:val="000000" w:themeColor="text1"/>
          <w:sz w:val="36"/>
          <w:szCs w:val="36"/>
        </w:rPr>
      </w:pPr>
      <w:r w:rsidRPr="00334A6E">
        <w:rPr>
          <w:rFonts w:ascii="BIZ UDP明朝 Medium" w:eastAsia="BIZ UDP明朝 Medium" w:hAnsi="BIZ UDP明朝 Medium"/>
          <w:bCs/>
          <w:color w:val="000000" w:themeColor="text1"/>
          <w:sz w:val="36"/>
          <w:szCs w:val="36"/>
        </w:rPr>
        <w:t>・第</w:t>
      </w:r>
      <w:r w:rsidR="00CE02E6" w:rsidRPr="00334A6E">
        <w:rPr>
          <w:rFonts w:ascii="BIZ UDP明朝 Medium" w:eastAsia="BIZ UDP明朝 Medium" w:hAnsi="BIZ UDP明朝 Medium" w:hint="eastAsia"/>
          <w:bCs/>
          <w:color w:val="000000" w:themeColor="text1"/>
          <w:sz w:val="36"/>
          <w:szCs w:val="36"/>
        </w:rPr>
        <w:t>１５</w:t>
      </w:r>
      <w:r w:rsidRPr="00334A6E">
        <w:rPr>
          <w:rFonts w:ascii="BIZ UDP明朝 Medium" w:eastAsia="BIZ UDP明朝 Medium" w:hAnsi="BIZ UDP明朝 Medium"/>
          <w:bCs/>
          <w:color w:val="000000" w:themeColor="text1"/>
          <w:sz w:val="36"/>
          <w:szCs w:val="36"/>
        </w:rPr>
        <w:t>回九州女子タグフェスタ</w:t>
      </w:r>
    </w:p>
    <w:p w14:paraId="1ACC71A9" w14:textId="77FF84E6" w:rsidR="00BB246F" w:rsidRPr="00334A6E" w:rsidRDefault="00BB246F" w:rsidP="00BB246F">
      <w:pPr>
        <w:spacing w:after="0" w:line="240" w:lineRule="auto"/>
        <w:ind w:leftChars="900" w:left="1890" w:rightChars="43" w:right="90" w:firstLine="0"/>
        <w:rPr>
          <w:rFonts w:ascii="BIZ UDP明朝 Medium" w:eastAsia="BIZ UDP明朝 Medium" w:hAnsi="BIZ UDP明朝 Medium"/>
          <w:bCs/>
          <w:color w:val="000000" w:themeColor="text1"/>
          <w:sz w:val="36"/>
          <w:szCs w:val="36"/>
        </w:rPr>
      </w:pPr>
      <w:r w:rsidRPr="00334A6E">
        <w:rPr>
          <w:rFonts w:ascii="BIZ UDP明朝 Medium" w:eastAsia="BIZ UDP明朝 Medium" w:hAnsi="BIZ UDP明朝 Medium"/>
          <w:bCs/>
          <w:color w:val="000000" w:themeColor="text1"/>
          <w:sz w:val="36"/>
          <w:szCs w:val="36"/>
        </w:rPr>
        <w:t>・第</w:t>
      </w:r>
      <w:r>
        <w:rPr>
          <w:rFonts w:ascii="BIZ UDP明朝 Medium" w:eastAsia="BIZ UDP明朝 Medium" w:hAnsi="BIZ UDP明朝 Medium" w:hint="eastAsia"/>
          <w:bCs/>
          <w:color w:val="000000" w:themeColor="text1"/>
          <w:sz w:val="36"/>
          <w:szCs w:val="36"/>
        </w:rPr>
        <w:t>１</w:t>
      </w:r>
      <w:r w:rsidRPr="00334A6E">
        <w:rPr>
          <w:rFonts w:ascii="BIZ UDP明朝 Medium" w:eastAsia="BIZ UDP明朝 Medium" w:hAnsi="BIZ UDP明朝 Medium"/>
          <w:bCs/>
          <w:color w:val="000000" w:themeColor="text1"/>
          <w:sz w:val="36"/>
          <w:szCs w:val="36"/>
        </w:rPr>
        <w:t>回</w:t>
      </w:r>
      <w:r>
        <w:rPr>
          <w:rFonts w:ascii="BIZ UDP明朝 Medium" w:eastAsia="BIZ UDP明朝 Medium" w:hAnsi="BIZ UDP明朝 Medium" w:hint="eastAsia"/>
          <w:bCs/>
          <w:color w:val="000000" w:themeColor="text1"/>
          <w:sz w:val="36"/>
          <w:szCs w:val="36"/>
        </w:rPr>
        <w:t>九州女子ミニラグビー交流会</w:t>
      </w:r>
    </w:p>
    <w:p w14:paraId="72156F0B" w14:textId="30310F00" w:rsidR="003A5F35" w:rsidRPr="00BB246F" w:rsidRDefault="003A5F35" w:rsidP="003A5F35">
      <w:pPr>
        <w:spacing w:after="0" w:line="240" w:lineRule="auto"/>
        <w:ind w:leftChars="4" w:left="18" w:rightChars="43" w:right="90"/>
        <w:rPr>
          <w:rFonts w:ascii="BIZ UDP明朝 Medium" w:eastAsia="BIZ UDP明朝 Medium" w:hAnsi="BIZ UDP明朝 Medium"/>
          <w:bCs/>
          <w:color w:val="0D0D0D" w:themeColor="text1" w:themeTint="F2"/>
          <w:sz w:val="36"/>
          <w:szCs w:val="36"/>
        </w:rPr>
      </w:pPr>
    </w:p>
    <w:p w14:paraId="2436A46D" w14:textId="77777777" w:rsidR="00827375" w:rsidRDefault="00827375" w:rsidP="00694E16">
      <w:pPr>
        <w:spacing w:after="0" w:line="240" w:lineRule="auto"/>
        <w:ind w:left="0" w:rightChars="43" w:right="90" w:firstLine="0"/>
        <w:rPr>
          <w:rFonts w:ascii="BIZ UDP明朝 Medium" w:eastAsia="BIZ UDP明朝 Medium" w:hAnsi="BIZ UDP明朝 Medium"/>
          <w:b/>
          <w:color w:val="0D0D0D" w:themeColor="text1" w:themeTint="F2"/>
          <w:sz w:val="36"/>
          <w:szCs w:val="36"/>
        </w:rPr>
      </w:pPr>
    </w:p>
    <w:p w14:paraId="5F4EB593" w14:textId="77777777" w:rsidR="00827375" w:rsidRPr="00BB246F" w:rsidRDefault="00827375" w:rsidP="00BB246F">
      <w:pPr>
        <w:spacing w:after="0" w:line="240" w:lineRule="auto"/>
        <w:ind w:leftChars="1" w:left="12" w:rightChars="43" w:right="90"/>
        <w:rPr>
          <w:rFonts w:ascii="BIZ UDP明朝 Medium" w:eastAsia="BIZ UDP明朝 Medium" w:hAnsi="BIZ UDP明朝 Medium"/>
          <w:color w:val="0D0D0D" w:themeColor="text1" w:themeTint="F2"/>
          <w:sz w:val="36"/>
          <w:szCs w:val="36"/>
        </w:rPr>
      </w:pPr>
    </w:p>
    <w:p w14:paraId="3B51FD52" w14:textId="77777777" w:rsidR="003A5F35" w:rsidRPr="00B13FC5" w:rsidRDefault="003A5F35" w:rsidP="003A5F35">
      <w:pPr>
        <w:spacing w:after="0" w:line="240" w:lineRule="auto"/>
        <w:ind w:leftChars="4" w:left="18" w:rightChars="43" w:right="90"/>
        <w:rPr>
          <w:rFonts w:ascii="BIZ UDP明朝 Medium" w:eastAsia="BIZ UDP明朝 Medium" w:hAnsi="BIZ UDP明朝 Medium"/>
          <w:color w:val="0D0D0D" w:themeColor="text1" w:themeTint="F2"/>
          <w:sz w:val="36"/>
          <w:szCs w:val="36"/>
        </w:rPr>
      </w:pPr>
    </w:p>
    <w:p w14:paraId="19568B1D" w14:textId="2E9B7C43" w:rsidR="003A5F35" w:rsidRPr="00827375" w:rsidRDefault="003A5F35" w:rsidP="00BB246F">
      <w:pPr>
        <w:spacing w:after="0" w:line="259" w:lineRule="auto"/>
        <w:ind w:left="0" w:right="91" w:firstLine="0"/>
        <w:rPr>
          <w:rFonts w:ascii="BIZ UDP明朝 Medium" w:eastAsia="BIZ UDP明朝 Medium" w:hAnsi="BIZ UDP明朝 Medium" w:hint="eastAsia"/>
          <w:b/>
          <w:color w:val="0D0D0D" w:themeColor="text1" w:themeTint="F2"/>
          <w:sz w:val="36"/>
          <w:szCs w:val="36"/>
        </w:rPr>
      </w:pPr>
    </w:p>
    <w:p w14:paraId="7EE3CE9D" w14:textId="047A4903" w:rsidR="00827375" w:rsidRDefault="00F8118E" w:rsidP="00827375">
      <w:pPr>
        <w:spacing w:after="0" w:line="259" w:lineRule="auto"/>
        <w:ind w:left="0" w:right="91" w:firstLine="0"/>
        <w:jc w:val="center"/>
        <w:rPr>
          <w:rFonts w:ascii="BIZ UDP明朝 Medium" w:eastAsia="BIZ UDP明朝 Medium" w:hAnsi="BIZ UDP明朝 Medium"/>
          <w:b/>
          <w:color w:val="0D0D0D" w:themeColor="text1" w:themeTint="F2"/>
          <w:sz w:val="40"/>
          <w:szCs w:val="40"/>
        </w:rPr>
      </w:pPr>
      <w:r w:rsidRPr="00B13FC5">
        <w:rPr>
          <w:rFonts w:ascii="BIZ UDP明朝 Medium" w:eastAsia="BIZ UDP明朝 Medium" w:hAnsi="BIZ UDP明朝 Medium" w:hint="eastAsia"/>
          <w:b/>
          <w:color w:val="0D0D0D" w:themeColor="text1" w:themeTint="F2"/>
          <w:sz w:val="40"/>
          <w:szCs w:val="40"/>
        </w:rPr>
        <w:t>九州</w:t>
      </w:r>
      <w:r w:rsidR="00B36C58" w:rsidRPr="00B13FC5">
        <w:rPr>
          <w:rFonts w:ascii="BIZ UDP明朝 Medium" w:eastAsia="BIZ UDP明朝 Medium" w:hAnsi="BIZ UDP明朝 Medium" w:hint="eastAsia"/>
          <w:b/>
          <w:color w:val="0D0D0D" w:themeColor="text1" w:themeTint="F2"/>
          <w:sz w:val="40"/>
          <w:szCs w:val="40"/>
        </w:rPr>
        <w:t>ラグビーフットボール協会</w:t>
      </w:r>
      <w:r w:rsidR="00353FCA" w:rsidRPr="00B13FC5">
        <w:rPr>
          <w:rFonts w:ascii="BIZ UDP明朝 Medium" w:eastAsia="BIZ UDP明朝 Medium" w:hAnsi="BIZ UDP明朝 Medium" w:hint="eastAsia"/>
          <w:b/>
          <w:color w:val="0D0D0D" w:themeColor="text1" w:themeTint="F2"/>
          <w:sz w:val="40"/>
          <w:szCs w:val="40"/>
        </w:rPr>
        <w:t xml:space="preserve"> </w:t>
      </w:r>
    </w:p>
    <w:p w14:paraId="485F67C3" w14:textId="6364AEB0" w:rsidR="0077462F" w:rsidRDefault="00B36C58" w:rsidP="00827375">
      <w:pPr>
        <w:spacing w:after="0" w:line="259" w:lineRule="auto"/>
        <w:ind w:left="0" w:right="91" w:firstLine="0"/>
        <w:jc w:val="center"/>
        <w:rPr>
          <w:rFonts w:ascii="BIZ UDP明朝 Medium" w:eastAsia="BIZ UDP明朝 Medium" w:hAnsi="BIZ UDP明朝 Medium"/>
          <w:b/>
          <w:color w:val="0D0D0D" w:themeColor="text1" w:themeTint="F2"/>
          <w:sz w:val="40"/>
          <w:szCs w:val="40"/>
        </w:rPr>
      </w:pPr>
      <w:r w:rsidRPr="00B13FC5">
        <w:rPr>
          <w:rFonts w:ascii="BIZ UDP明朝 Medium" w:eastAsia="BIZ UDP明朝 Medium" w:hAnsi="BIZ UDP明朝 Medium" w:hint="eastAsia"/>
          <w:b/>
          <w:color w:val="0D0D0D" w:themeColor="text1" w:themeTint="F2"/>
          <w:sz w:val="40"/>
          <w:szCs w:val="40"/>
        </w:rPr>
        <w:t>普及育成委員会</w:t>
      </w:r>
    </w:p>
    <w:p w14:paraId="624FA1D3" w14:textId="736B2C64" w:rsidR="00827375" w:rsidRDefault="00827375" w:rsidP="00827375">
      <w:pPr>
        <w:spacing w:after="0" w:line="259" w:lineRule="auto"/>
        <w:ind w:left="0" w:right="91" w:firstLine="0"/>
        <w:jc w:val="center"/>
        <w:rPr>
          <w:rFonts w:ascii="BIZ UDP明朝 Medium" w:eastAsia="BIZ UDP明朝 Medium" w:hAnsi="BIZ UDP明朝 Medium"/>
          <w:b/>
          <w:color w:val="0D0D0D" w:themeColor="text1" w:themeTint="F2"/>
          <w:sz w:val="36"/>
          <w:szCs w:val="36"/>
        </w:rPr>
      </w:pPr>
      <w:r w:rsidRPr="00827375">
        <w:rPr>
          <w:rFonts w:ascii="BIZ UDP明朝 Medium" w:eastAsia="BIZ UDP明朝 Medium" w:hAnsi="BIZ UDP明朝 Medium" w:hint="eastAsia"/>
          <w:b/>
          <w:color w:val="0D0D0D" w:themeColor="text1" w:themeTint="F2"/>
          <w:sz w:val="36"/>
          <w:szCs w:val="36"/>
        </w:rPr>
        <w:t>改定；20</w:t>
      </w:r>
      <w:r w:rsidR="00BB246F">
        <w:rPr>
          <w:rFonts w:ascii="BIZ UDP明朝 Medium" w:eastAsia="BIZ UDP明朝 Medium" w:hAnsi="BIZ UDP明朝 Medium" w:hint="eastAsia"/>
          <w:b/>
          <w:color w:val="0D0D0D" w:themeColor="text1" w:themeTint="F2"/>
          <w:sz w:val="36"/>
          <w:szCs w:val="36"/>
        </w:rPr>
        <w:t>２２</w:t>
      </w:r>
      <w:r w:rsidRPr="00827375">
        <w:rPr>
          <w:rFonts w:ascii="BIZ UDP明朝 Medium" w:eastAsia="BIZ UDP明朝 Medium" w:hAnsi="BIZ UDP明朝 Medium" w:hint="eastAsia"/>
          <w:b/>
          <w:color w:val="0D0D0D" w:themeColor="text1" w:themeTint="F2"/>
          <w:sz w:val="36"/>
          <w:szCs w:val="36"/>
        </w:rPr>
        <w:t>年</w:t>
      </w:r>
      <w:r w:rsidR="00BB246F">
        <w:rPr>
          <w:rFonts w:ascii="BIZ UDP明朝 Medium" w:eastAsia="BIZ UDP明朝 Medium" w:hAnsi="BIZ UDP明朝 Medium" w:hint="eastAsia"/>
          <w:b/>
          <w:color w:val="0D0D0D" w:themeColor="text1" w:themeTint="F2"/>
          <w:sz w:val="36"/>
          <w:szCs w:val="36"/>
        </w:rPr>
        <w:t>１</w:t>
      </w:r>
      <w:r w:rsidRPr="00827375">
        <w:rPr>
          <w:rFonts w:ascii="BIZ UDP明朝 Medium" w:eastAsia="BIZ UDP明朝 Medium" w:hAnsi="BIZ UDP明朝 Medium" w:hint="eastAsia"/>
          <w:b/>
          <w:color w:val="0D0D0D" w:themeColor="text1" w:themeTint="F2"/>
          <w:sz w:val="36"/>
          <w:szCs w:val="36"/>
        </w:rPr>
        <w:t>月</w:t>
      </w:r>
      <w:r w:rsidR="00BB246F">
        <w:rPr>
          <w:rFonts w:ascii="BIZ UDP明朝 Medium" w:eastAsia="BIZ UDP明朝 Medium" w:hAnsi="BIZ UDP明朝 Medium" w:hint="eastAsia"/>
          <w:b/>
          <w:color w:val="0D0D0D" w:themeColor="text1" w:themeTint="F2"/>
          <w:sz w:val="36"/>
          <w:szCs w:val="36"/>
        </w:rPr>
        <w:t>１４</w:t>
      </w:r>
      <w:r w:rsidRPr="00827375">
        <w:rPr>
          <w:rFonts w:ascii="BIZ UDP明朝 Medium" w:eastAsia="BIZ UDP明朝 Medium" w:hAnsi="BIZ UDP明朝 Medium" w:hint="eastAsia"/>
          <w:b/>
          <w:color w:val="0D0D0D" w:themeColor="text1" w:themeTint="F2"/>
          <w:sz w:val="36"/>
          <w:szCs w:val="36"/>
        </w:rPr>
        <w:t>日</w:t>
      </w:r>
    </w:p>
    <w:p w14:paraId="23FFFC29" w14:textId="77777777" w:rsidR="00827375" w:rsidRPr="00334A6E" w:rsidRDefault="00827375" w:rsidP="00BB246F">
      <w:pPr>
        <w:spacing w:after="0" w:line="259" w:lineRule="auto"/>
        <w:ind w:left="0" w:right="91" w:firstLine="0"/>
        <w:rPr>
          <w:rFonts w:ascii="BIZ UDP明朝 Medium" w:eastAsia="BIZ UDP明朝 Medium" w:hAnsi="BIZ UDP明朝 Medium" w:hint="eastAsia"/>
          <w:b/>
          <w:color w:val="0D0D0D" w:themeColor="text1" w:themeTint="F2"/>
          <w:sz w:val="40"/>
          <w:szCs w:val="40"/>
        </w:rPr>
      </w:pPr>
    </w:p>
    <w:p w14:paraId="3C614397" w14:textId="77777777" w:rsidR="00353FCA" w:rsidRPr="00B13FC5" w:rsidRDefault="00353FCA" w:rsidP="00B13FC5">
      <w:pPr>
        <w:spacing w:after="0"/>
        <w:ind w:left="0" w:firstLine="0"/>
        <w:rPr>
          <w:rFonts w:ascii="BIZ UDP明朝 Medium" w:eastAsia="BIZ UDP明朝 Medium" w:hAnsi="BIZ UDP明朝 Medium"/>
          <w:color w:val="0D0D0D" w:themeColor="text1" w:themeTint="F2"/>
        </w:rPr>
      </w:pPr>
    </w:p>
    <w:p w14:paraId="0E253F6D" w14:textId="4A944612" w:rsidR="00560EA3" w:rsidRPr="00B13FC5" w:rsidRDefault="00B465FC" w:rsidP="00B13FC5">
      <w:pPr>
        <w:spacing w:after="0"/>
        <w:ind w:left="0" w:firstLine="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color w:val="0D0D0D" w:themeColor="text1" w:themeTint="F2"/>
        </w:rPr>
        <w:t xml:space="preserve">■ </w:t>
      </w:r>
      <w:r w:rsidR="00560EA3" w:rsidRPr="00B13FC5">
        <w:rPr>
          <w:rFonts w:ascii="BIZ UDP明朝 Medium" w:eastAsia="BIZ UDP明朝 Medium" w:hAnsi="BIZ UDP明朝 Medium"/>
          <w:color w:val="0D0D0D" w:themeColor="text1" w:themeTint="F2"/>
        </w:rPr>
        <w:t>大会</w:t>
      </w:r>
      <w:r w:rsidR="007C2AF5" w:rsidRPr="00B13FC5">
        <w:rPr>
          <w:rFonts w:ascii="BIZ UDP明朝 Medium" w:eastAsia="BIZ UDP明朝 Medium" w:hAnsi="BIZ UDP明朝 Medium"/>
          <w:color w:val="0D0D0D" w:themeColor="text1" w:themeTint="F2"/>
        </w:rPr>
        <w:t>、講習会</w:t>
      </w:r>
      <w:r w:rsidR="007C2AF5" w:rsidRPr="00B13FC5">
        <w:rPr>
          <w:rFonts w:ascii="BIZ UDP明朝 Medium" w:eastAsia="BIZ UDP明朝 Medium" w:hAnsi="BIZ UDP明朝 Medium" w:hint="eastAsia"/>
          <w:bCs/>
          <w:color w:val="0D0D0D" w:themeColor="text1" w:themeTint="F2"/>
        </w:rPr>
        <w:t>参加者は大会要項の参加者規定に準じて入場規規制</w:t>
      </w:r>
      <w:r w:rsidR="00560EA3" w:rsidRPr="00B13FC5">
        <w:rPr>
          <w:rFonts w:ascii="BIZ UDP明朝 Medium" w:eastAsia="BIZ UDP明朝 Medium" w:hAnsi="BIZ UDP明朝 Medium" w:hint="eastAsia"/>
          <w:bCs/>
          <w:color w:val="0D0D0D" w:themeColor="text1" w:themeTint="F2"/>
        </w:rPr>
        <w:t>、チェックを行う。</w:t>
      </w:r>
    </w:p>
    <w:p w14:paraId="66B9F1B0" w14:textId="79F72EC9" w:rsidR="00560EA3" w:rsidRPr="00B13FC5" w:rsidRDefault="00560EA3" w:rsidP="00B13FC5">
      <w:pPr>
        <w:spacing w:after="0"/>
        <w:ind w:leftChars="100" w:left="210" w:firstLine="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大会規定が明確に記載ない場合は、</w:t>
      </w:r>
      <w:r w:rsidR="000C717B">
        <w:rPr>
          <w:rFonts w:ascii="BIZ UDP明朝 Medium" w:eastAsia="BIZ UDP明朝 Medium" w:hAnsi="BIZ UDP明朝 Medium" w:hint="eastAsia"/>
          <w:bCs/>
          <w:color w:val="0D0D0D" w:themeColor="text1" w:themeTint="F2"/>
        </w:rPr>
        <w:t>（ミニラグビー）</w:t>
      </w:r>
      <w:r w:rsidRPr="00B13FC5">
        <w:rPr>
          <w:rFonts w:ascii="BIZ UDP明朝 Medium" w:eastAsia="BIZ UDP明朝 Medium" w:hAnsi="BIZ UDP明朝 Medium" w:hint="eastAsia"/>
          <w:bCs/>
          <w:color w:val="0D0D0D" w:themeColor="text1" w:themeTint="F2"/>
        </w:rPr>
        <w:t>チーム</w:t>
      </w:r>
      <w:r w:rsidR="00A21A2C" w:rsidRPr="00B13FC5">
        <w:rPr>
          <w:rFonts w:ascii="BIZ UDP明朝 Medium" w:eastAsia="BIZ UDP明朝 Medium" w:hAnsi="BIZ UDP明朝 Medium" w:hint="eastAsia"/>
          <w:bCs/>
          <w:color w:val="0D0D0D" w:themeColor="text1" w:themeTint="F2"/>
        </w:rPr>
        <w:t>出場</w:t>
      </w:r>
      <w:r w:rsidR="0075234B" w:rsidRPr="00B13FC5">
        <w:rPr>
          <w:rFonts w:ascii="BIZ UDP明朝 Medium" w:eastAsia="BIZ UDP明朝 Medium" w:hAnsi="BIZ UDP明朝 Medium" w:hint="eastAsia"/>
          <w:bCs/>
          <w:color w:val="0D0D0D" w:themeColor="text1" w:themeTint="F2"/>
        </w:rPr>
        <w:t>登録選手</w:t>
      </w:r>
      <w:r w:rsidR="008105EE" w:rsidRPr="00B13FC5">
        <w:rPr>
          <w:rFonts w:ascii="BIZ UDP明朝 Medium" w:eastAsia="BIZ UDP明朝 Medium" w:hAnsi="BIZ UDP明朝 Medium" w:hint="eastAsia"/>
          <w:bCs/>
          <w:color w:val="0D0D0D" w:themeColor="text1" w:themeTint="F2"/>
        </w:rPr>
        <w:t>１</w:t>
      </w:r>
      <w:r w:rsidR="000C717B">
        <w:rPr>
          <w:rFonts w:ascii="BIZ UDP明朝 Medium" w:eastAsia="BIZ UDP明朝 Medium" w:hAnsi="BIZ UDP明朝 Medium" w:hint="eastAsia"/>
          <w:bCs/>
          <w:color w:val="0D0D0D" w:themeColor="text1" w:themeTint="F2"/>
        </w:rPr>
        <w:t>２</w:t>
      </w:r>
      <w:r w:rsidR="008105EE" w:rsidRPr="00B13FC5">
        <w:rPr>
          <w:rFonts w:ascii="BIZ UDP明朝 Medium" w:eastAsia="BIZ UDP明朝 Medium" w:hAnsi="BIZ UDP明朝 Medium" w:hint="eastAsia"/>
          <w:bCs/>
          <w:color w:val="0D0D0D" w:themeColor="text1" w:themeTint="F2"/>
        </w:rPr>
        <w:t>名</w:t>
      </w:r>
      <w:r w:rsidRPr="00B13FC5">
        <w:rPr>
          <w:rFonts w:ascii="BIZ UDP明朝 Medium" w:eastAsia="BIZ UDP明朝 Medium" w:hAnsi="BIZ UDP明朝 Medium" w:hint="eastAsia"/>
          <w:bCs/>
          <w:color w:val="0D0D0D" w:themeColor="text1" w:themeTint="F2"/>
        </w:rPr>
        <w:t>以内</w:t>
      </w:r>
      <w:r w:rsidR="0075234B" w:rsidRPr="00B13FC5">
        <w:rPr>
          <w:rFonts w:ascii="BIZ UDP明朝 Medium" w:eastAsia="BIZ UDP明朝 Medium" w:hAnsi="BIZ UDP明朝 Medium" w:hint="eastAsia"/>
          <w:bCs/>
          <w:color w:val="0D0D0D" w:themeColor="text1" w:themeTint="F2"/>
        </w:rPr>
        <w:t>、</w:t>
      </w:r>
      <w:r w:rsidR="00A21A2C" w:rsidRPr="00B13FC5">
        <w:rPr>
          <w:rFonts w:ascii="BIZ UDP明朝 Medium" w:eastAsia="BIZ UDP明朝 Medium" w:hAnsi="BIZ UDP明朝 Medium" w:hint="eastAsia"/>
          <w:bCs/>
          <w:color w:val="0D0D0D" w:themeColor="text1" w:themeTint="F2"/>
        </w:rPr>
        <w:t>協会</w:t>
      </w:r>
      <w:r w:rsidR="0075234B" w:rsidRPr="00B13FC5">
        <w:rPr>
          <w:rFonts w:ascii="BIZ UDP明朝 Medium" w:eastAsia="BIZ UDP明朝 Medium" w:hAnsi="BIZ UDP明朝 Medium" w:hint="eastAsia"/>
          <w:bCs/>
          <w:color w:val="0D0D0D" w:themeColor="text1" w:themeTint="F2"/>
        </w:rPr>
        <w:t>登録チームスタッフ</w:t>
      </w:r>
      <w:r w:rsidR="00E34232" w:rsidRPr="00B13FC5">
        <w:rPr>
          <w:rFonts w:ascii="BIZ UDP明朝 Medium" w:eastAsia="BIZ UDP明朝 Medium" w:hAnsi="BIZ UDP明朝 Medium" w:hint="eastAsia"/>
          <w:bCs/>
          <w:color w:val="0D0D0D" w:themeColor="text1" w:themeTint="F2"/>
        </w:rPr>
        <w:t>５</w:t>
      </w:r>
      <w:r w:rsidR="0075234B" w:rsidRPr="00B13FC5">
        <w:rPr>
          <w:rFonts w:ascii="BIZ UDP明朝 Medium" w:eastAsia="BIZ UDP明朝 Medium" w:hAnsi="BIZ UDP明朝 Medium" w:hint="eastAsia"/>
          <w:bCs/>
          <w:color w:val="0D0D0D" w:themeColor="text1" w:themeTint="F2"/>
        </w:rPr>
        <w:t>名</w:t>
      </w:r>
      <w:r w:rsidR="00485865" w:rsidRPr="00B13FC5">
        <w:rPr>
          <w:rFonts w:ascii="BIZ UDP明朝 Medium" w:eastAsia="BIZ UDP明朝 Medium" w:hAnsi="BIZ UDP明朝 Medium" w:hint="eastAsia"/>
          <w:bCs/>
          <w:color w:val="0D0D0D" w:themeColor="text1" w:themeTint="F2"/>
        </w:rPr>
        <w:t>(監督、</w:t>
      </w:r>
      <w:r w:rsidR="00236B43" w:rsidRPr="00B13FC5">
        <w:rPr>
          <w:rFonts w:ascii="BIZ UDP明朝 Medium" w:eastAsia="BIZ UDP明朝 Medium" w:hAnsi="BIZ UDP明朝 Medium" w:hint="eastAsia"/>
          <w:bCs/>
          <w:color w:val="0D0D0D" w:themeColor="text1" w:themeTint="F2"/>
        </w:rPr>
        <w:t>コーチ</w:t>
      </w:r>
      <w:r w:rsidR="00E34232" w:rsidRPr="00B13FC5">
        <w:rPr>
          <w:rFonts w:ascii="BIZ UDP明朝 Medium" w:eastAsia="BIZ UDP明朝 Medium" w:hAnsi="BIZ UDP明朝 Medium" w:hint="eastAsia"/>
          <w:bCs/>
          <w:color w:val="0D0D0D" w:themeColor="text1" w:themeTint="F2"/>
        </w:rPr>
        <w:t>、アシスタントレフリー、セーフティーアシスタント</w:t>
      </w:r>
      <w:r w:rsidR="009A27B2" w:rsidRPr="00B13FC5">
        <w:rPr>
          <w:rFonts w:ascii="BIZ UDP明朝 Medium" w:eastAsia="BIZ UDP明朝 Medium" w:hAnsi="BIZ UDP明朝 Medium" w:hint="eastAsia"/>
          <w:bCs/>
          <w:color w:val="0D0D0D" w:themeColor="text1" w:themeTint="F2"/>
        </w:rPr>
        <w:t>、</w:t>
      </w:r>
      <w:r w:rsidR="00E34232" w:rsidRPr="00B13FC5">
        <w:rPr>
          <w:rFonts w:ascii="BIZ UDP明朝 Medium" w:eastAsia="BIZ UDP明朝 Medium" w:hAnsi="BIZ UDP明朝 Medium" w:hint="eastAsia"/>
          <w:bCs/>
          <w:color w:val="0D0D0D" w:themeColor="text1" w:themeTint="F2"/>
        </w:rPr>
        <w:t>給水員）</w:t>
      </w:r>
      <w:r w:rsidR="00347A21" w:rsidRPr="00B13FC5">
        <w:rPr>
          <w:rFonts w:ascii="BIZ UDP明朝 Medium" w:eastAsia="BIZ UDP明朝 Medium" w:hAnsi="BIZ UDP明朝 Medium" w:hint="eastAsia"/>
          <w:bCs/>
          <w:color w:val="0D0D0D" w:themeColor="text1" w:themeTint="F2"/>
        </w:rPr>
        <w:t>とし</w:t>
      </w:r>
      <w:r w:rsidR="000C717B">
        <w:rPr>
          <w:rFonts w:ascii="BIZ UDP明朝 Medium" w:eastAsia="BIZ UDP明朝 Medium" w:hAnsi="BIZ UDP明朝 Medium" w:hint="eastAsia"/>
          <w:bCs/>
          <w:color w:val="0D0D0D" w:themeColor="text1" w:themeTint="F2"/>
        </w:rPr>
        <w:t>（タグラグビー）チーム出場登録選手７名以内、協会登録チームスタッフ２名（監督、コーチ</w:t>
      </w:r>
      <w:r w:rsidR="00AF31F9">
        <w:rPr>
          <w:rFonts w:ascii="BIZ UDP明朝 Medium" w:eastAsia="BIZ UDP明朝 Medium" w:hAnsi="BIZ UDP明朝 Medium" w:hint="eastAsia"/>
          <w:bCs/>
          <w:color w:val="0D0D0D" w:themeColor="text1" w:themeTint="F2"/>
        </w:rPr>
        <w:t>）とし</w:t>
      </w:r>
      <w:r w:rsidR="00544AB4" w:rsidRPr="00B13FC5">
        <w:rPr>
          <w:rFonts w:ascii="BIZ UDP明朝 Medium" w:eastAsia="BIZ UDP明朝 Medium" w:hAnsi="BIZ UDP明朝 Medium" w:hint="eastAsia"/>
          <w:bCs/>
          <w:color w:val="0D0D0D" w:themeColor="text1" w:themeTint="F2"/>
        </w:rPr>
        <w:t>事前にエントリーシート</w:t>
      </w:r>
      <w:r w:rsidR="00683622" w:rsidRPr="00B13FC5">
        <w:rPr>
          <w:rFonts w:ascii="BIZ UDP明朝 Medium" w:eastAsia="BIZ UDP明朝 Medium" w:hAnsi="BIZ UDP明朝 Medium" w:hint="eastAsia"/>
          <w:bCs/>
          <w:color w:val="0D0D0D" w:themeColor="text1" w:themeTint="F2"/>
        </w:rPr>
        <w:t>に記載、</w:t>
      </w:r>
      <w:r w:rsidR="00544AB4" w:rsidRPr="00B13FC5">
        <w:rPr>
          <w:rFonts w:ascii="BIZ UDP明朝 Medium" w:eastAsia="BIZ UDP明朝 Medium" w:hAnsi="BIZ UDP明朝 Medium" w:hint="eastAsia"/>
          <w:bCs/>
          <w:color w:val="0D0D0D" w:themeColor="text1" w:themeTint="F2"/>
        </w:rPr>
        <w:t>提出を行い</w:t>
      </w:r>
      <w:r w:rsidR="00544AB4" w:rsidRPr="00B13FC5">
        <w:rPr>
          <w:rFonts w:ascii="BIZ UDP明朝 Medium" w:eastAsia="BIZ UDP明朝 Medium" w:hAnsi="BIZ UDP明朝 Medium" w:hint="eastAsia"/>
          <w:bCs/>
          <w:color w:val="0D0D0D" w:themeColor="text1" w:themeTint="F2"/>
          <w:szCs w:val="21"/>
        </w:rPr>
        <w:t>大会本部で認めた者</w:t>
      </w:r>
      <w:r w:rsidR="00544AB4" w:rsidRPr="00B13FC5">
        <w:rPr>
          <w:rFonts w:ascii="BIZ UDP明朝 Medium" w:eastAsia="BIZ UDP明朝 Medium" w:hAnsi="BIZ UDP明朝 Medium" w:hint="eastAsia"/>
          <w:bCs/>
          <w:color w:val="0D0D0D" w:themeColor="text1" w:themeTint="F2"/>
        </w:rPr>
        <w:t>のみとし人数を最小化する。</w:t>
      </w:r>
      <w:r w:rsidR="00683622" w:rsidRPr="00B13FC5">
        <w:rPr>
          <w:rFonts w:ascii="BIZ UDP明朝 Medium" w:eastAsia="BIZ UDP明朝 Medium" w:hAnsi="BIZ UDP明朝 Medium" w:hint="eastAsia"/>
          <w:bCs/>
          <w:color w:val="0D0D0D" w:themeColor="text1" w:themeTint="F2"/>
        </w:rPr>
        <w:t>上記以外の者は</w:t>
      </w:r>
      <w:r w:rsidRPr="00B13FC5">
        <w:rPr>
          <w:rFonts w:ascii="BIZ UDP明朝 Medium" w:eastAsia="BIZ UDP明朝 Medium" w:hAnsi="BIZ UDP明朝 Medium" w:hint="eastAsia"/>
          <w:bCs/>
          <w:color w:val="0D0D0D" w:themeColor="text1" w:themeTint="F2"/>
        </w:rPr>
        <w:t>大会会場への入場及び</w:t>
      </w:r>
      <w:r w:rsidR="00683622" w:rsidRPr="00B13FC5">
        <w:rPr>
          <w:rFonts w:ascii="BIZ UDP明朝 Medium" w:eastAsia="BIZ UDP明朝 Medium" w:hAnsi="BIZ UDP明朝 Medium" w:hint="eastAsia"/>
          <w:bCs/>
          <w:color w:val="0D0D0D" w:themeColor="text1" w:themeTint="F2"/>
        </w:rPr>
        <w:t>チームとの帯同を認めない</w:t>
      </w:r>
      <w:r w:rsidR="00683622" w:rsidRPr="00B13FC5">
        <w:rPr>
          <w:rFonts w:ascii="BIZ UDP明朝 Medium" w:eastAsia="BIZ UDP明朝 Medium" w:hAnsi="BIZ UDP明朝 Medium" w:hint="eastAsia"/>
          <w:b/>
          <w:color w:val="0D0D0D" w:themeColor="text1" w:themeTint="F2"/>
        </w:rPr>
        <w:t>。</w:t>
      </w:r>
    </w:p>
    <w:p w14:paraId="569EA720" w14:textId="41CFD84C" w:rsidR="005F632C" w:rsidRPr="00B13FC5" w:rsidRDefault="00544AB4" w:rsidP="00B13FC5">
      <w:pPr>
        <w:spacing w:after="0"/>
        <w:ind w:left="0" w:firstLineChars="100" w:firstLine="21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尚、</w:t>
      </w:r>
      <w:r w:rsidR="00347A21" w:rsidRPr="00B13FC5">
        <w:rPr>
          <w:rFonts w:ascii="BIZ UDP明朝 Medium" w:eastAsia="BIZ UDP明朝 Medium" w:hAnsi="BIZ UDP明朝 Medium" w:hint="eastAsia"/>
          <w:bCs/>
          <w:color w:val="0D0D0D" w:themeColor="text1" w:themeTint="F2"/>
        </w:rPr>
        <w:t>全員</w:t>
      </w:r>
      <w:r w:rsidR="00C71DAB" w:rsidRPr="00B13FC5">
        <w:rPr>
          <w:rFonts w:ascii="BIZ UDP明朝 Medium" w:eastAsia="BIZ UDP明朝 Medium" w:hAnsi="BIZ UDP明朝 Medium" w:hint="eastAsia"/>
          <w:bCs/>
          <w:color w:val="0D0D0D" w:themeColor="text1" w:themeTint="F2"/>
        </w:rPr>
        <w:t>健康チェック</w:t>
      </w:r>
      <w:r w:rsidR="00FB5FA1" w:rsidRPr="00B13FC5">
        <w:rPr>
          <w:rFonts w:ascii="BIZ UDP明朝 Medium" w:eastAsia="BIZ UDP明朝 Medium" w:hAnsi="BIZ UDP明朝 Medium" w:hint="eastAsia"/>
          <w:bCs/>
          <w:color w:val="0D0D0D" w:themeColor="text1" w:themeTint="F2"/>
        </w:rPr>
        <w:t>シート</w:t>
      </w:r>
      <w:r w:rsidR="00347A21" w:rsidRPr="00B13FC5">
        <w:rPr>
          <w:rFonts w:ascii="BIZ UDP明朝 Medium" w:eastAsia="BIZ UDP明朝 Medium" w:hAnsi="BIZ UDP明朝 Medium" w:hint="eastAsia"/>
          <w:bCs/>
          <w:color w:val="0D0D0D" w:themeColor="text1" w:themeTint="F2"/>
          <w:szCs w:val="21"/>
        </w:rPr>
        <w:t>を</w:t>
      </w:r>
      <w:r w:rsidR="00807C32" w:rsidRPr="00B13FC5">
        <w:rPr>
          <w:rFonts w:ascii="BIZ UDP明朝 Medium" w:eastAsia="BIZ UDP明朝 Medium" w:hAnsi="BIZ UDP明朝 Medium" w:hint="eastAsia"/>
          <w:bCs/>
          <w:color w:val="0D0D0D" w:themeColor="text1" w:themeTint="F2"/>
          <w:szCs w:val="21"/>
        </w:rPr>
        <w:t>記録、</w:t>
      </w:r>
      <w:r w:rsidR="00347A21" w:rsidRPr="00B13FC5">
        <w:rPr>
          <w:rFonts w:ascii="BIZ UDP明朝 Medium" w:eastAsia="BIZ UDP明朝 Medium" w:hAnsi="BIZ UDP明朝 Medium" w:hint="eastAsia"/>
          <w:bCs/>
          <w:color w:val="0D0D0D" w:themeColor="text1" w:themeTint="F2"/>
          <w:szCs w:val="21"/>
        </w:rPr>
        <w:t>記載</w:t>
      </w:r>
      <w:r w:rsidR="00807C32" w:rsidRPr="00B13FC5">
        <w:rPr>
          <w:rFonts w:ascii="BIZ UDP明朝 Medium" w:eastAsia="BIZ UDP明朝 Medium" w:hAnsi="BIZ UDP明朝 Medium" w:hint="eastAsia"/>
          <w:bCs/>
          <w:color w:val="0D0D0D" w:themeColor="text1" w:themeTint="F2"/>
          <w:szCs w:val="21"/>
        </w:rPr>
        <w:t>し大会当日の</w:t>
      </w:r>
      <w:r w:rsidR="00347A21" w:rsidRPr="00B13FC5">
        <w:rPr>
          <w:rFonts w:ascii="BIZ UDP明朝 Medium" w:eastAsia="BIZ UDP明朝 Medium" w:hAnsi="BIZ UDP明朝 Medium" w:hint="eastAsia"/>
          <w:bCs/>
          <w:color w:val="0D0D0D" w:themeColor="text1" w:themeTint="F2"/>
          <w:szCs w:val="21"/>
        </w:rPr>
        <w:t>提出する事を義務</w:t>
      </w:r>
      <w:r w:rsidR="002908FB" w:rsidRPr="00B13FC5">
        <w:rPr>
          <w:rFonts w:ascii="BIZ UDP明朝 Medium" w:eastAsia="BIZ UDP明朝 Medium" w:hAnsi="BIZ UDP明朝 Medium" w:hint="eastAsia"/>
          <w:bCs/>
          <w:color w:val="0D0D0D" w:themeColor="text1" w:themeTint="F2"/>
          <w:szCs w:val="21"/>
        </w:rPr>
        <w:t>づ</w:t>
      </w:r>
      <w:r w:rsidRPr="00B13FC5">
        <w:rPr>
          <w:rFonts w:ascii="BIZ UDP明朝 Medium" w:eastAsia="BIZ UDP明朝 Medium" w:hAnsi="BIZ UDP明朝 Medium" w:hint="eastAsia"/>
          <w:bCs/>
          <w:color w:val="0D0D0D" w:themeColor="text1" w:themeTint="F2"/>
          <w:szCs w:val="21"/>
        </w:rPr>
        <w:t>けるものとする。</w:t>
      </w:r>
    </w:p>
    <w:p w14:paraId="411700CC" w14:textId="77777777" w:rsidR="00C71DAB" w:rsidRPr="00B13FC5" w:rsidRDefault="00C71DAB" w:rsidP="00B13FC5">
      <w:pPr>
        <w:spacing w:after="0"/>
        <w:ind w:left="11" w:hangingChars="5" w:hanging="11"/>
        <w:rPr>
          <w:rFonts w:ascii="BIZ UDP明朝 Medium" w:eastAsia="BIZ UDP明朝 Medium" w:hAnsi="BIZ UDP明朝 Medium"/>
          <w:b/>
          <w:color w:val="0D0D0D" w:themeColor="text1" w:themeTint="F2"/>
        </w:rPr>
      </w:pPr>
    </w:p>
    <w:p w14:paraId="7D49782D" w14:textId="7AE1285C" w:rsidR="00560EA3" w:rsidRPr="00B13FC5" w:rsidRDefault="0079739D" w:rsidP="00B13FC5">
      <w:pPr>
        <w:spacing w:after="0" w:line="240" w:lineRule="atLeast"/>
        <w:ind w:leftChars="2" w:left="4" w:firstLine="0"/>
        <w:rPr>
          <w:rFonts w:ascii="BIZ UDP明朝 Medium" w:eastAsia="BIZ UDP明朝 Medium" w:hAnsi="BIZ UDP明朝 Medium"/>
          <w:bCs/>
          <w:color w:val="0D0D0D" w:themeColor="text1" w:themeTint="F2"/>
          <w:szCs w:val="21"/>
        </w:rPr>
      </w:pPr>
      <w:r w:rsidRPr="00B13FC5">
        <w:rPr>
          <w:rFonts w:ascii="BIZ UDP明朝 Medium" w:eastAsia="BIZ UDP明朝 Medium" w:hAnsi="BIZ UDP明朝 Medium" w:hint="eastAsia"/>
          <w:b/>
          <w:bCs/>
          <w:color w:val="0D0D0D" w:themeColor="text1" w:themeTint="F2"/>
          <w:szCs w:val="21"/>
        </w:rPr>
        <w:t xml:space="preserve">【グラウンドレベルへの入場を認める者】　</w:t>
      </w:r>
      <w:r w:rsidRPr="00B13FC5">
        <w:rPr>
          <w:rFonts w:ascii="BIZ UDP明朝 Medium" w:eastAsia="BIZ UDP明朝 Medium" w:hAnsi="BIZ UDP明朝 Medium" w:hint="eastAsia"/>
          <w:color w:val="0D0D0D" w:themeColor="text1" w:themeTint="F2"/>
          <w:szCs w:val="21"/>
        </w:rPr>
        <w:t xml:space="preserve">　</w:t>
      </w:r>
      <w:r w:rsidR="00560EA3" w:rsidRPr="00B13FC5">
        <w:rPr>
          <w:rFonts w:ascii="BIZ UDP明朝 Medium" w:eastAsia="BIZ UDP明朝 Medium" w:hAnsi="BIZ UDP明朝 Medium" w:hint="eastAsia"/>
          <w:color w:val="0D0D0D" w:themeColor="text1" w:themeTint="F2"/>
          <w:szCs w:val="21"/>
        </w:rPr>
        <w:t xml:space="preserve">　</w:t>
      </w:r>
      <w:r w:rsidRPr="00B13FC5">
        <w:rPr>
          <w:rFonts w:ascii="BIZ UDP明朝 Medium" w:eastAsia="BIZ UDP明朝 Medium" w:hAnsi="BIZ UDP明朝 Medium" w:hint="eastAsia"/>
          <w:color w:val="0D0D0D" w:themeColor="text1" w:themeTint="F2"/>
          <w:szCs w:val="21"/>
        </w:rPr>
        <w:t xml:space="preserve">　　　　　　</w:t>
      </w:r>
      <w:r w:rsidR="00560EA3" w:rsidRPr="00B13FC5">
        <w:rPr>
          <w:rFonts w:ascii="BIZ UDP明朝 Medium" w:eastAsia="BIZ UDP明朝 Medium" w:hAnsi="BIZ UDP明朝 Medium" w:hint="eastAsia"/>
          <w:color w:val="0D0D0D" w:themeColor="text1" w:themeTint="F2"/>
          <w:szCs w:val="21"/>
        </w:rPr>
        <w:t xml:space="preserve">　　</w:t>
      </w:r>
      <w:r w:rsidRPr="00B13FC5">
        <w:rPr>
          <w:rFonts w:ascii="BIZ UDP明朝 Medium" w:eastAsia="BIZ UDP明朝 Medium" w:hAnsi="BIZ UDP明朝 Medium" w:hint="eastAsia"/>
          <w:color w:val="0D0D0D" w:themeColor="text1" w:themeTint="F2"/>
          <w:szCs w:val="21"/>
        </w:rPr>
        <w:t xml:space="preserve">　　　　　　　　　　　　　　　　　　　　　　　　　　　　　　　　　　　　　　　　　　　　（１）九</w:t>
      </w:r>
      <w:r w:rsidR="00DA4ED1" w:rsidRPr="00B13FC5">
        <w:rPr>
          <w:rFonts w:ascii="BIZ UDP明朝 Medium" w:eastAsia="BIZ UDP明朝 Medium" w:hAnsi="BIZ UDP明朝 Medium" w:hint="eastAsia"/>
          <w:color w:val="0D0D0D" w:themeColor="text1" w:themeTint="F2"/>
          <w:szCs w:val="21"/>
        </w:rPr>
        <w:t>州ラグビーフットボール協会、審判員などの役員及び補助員</w:t>
      </w:r>
      <w:r w:rsidRPr="00B13FC5">
        <w:rPr>
          <w:rFonts w:ascii="BIZ UDP明朝 Medium" w:eastAsia="BIZ UDP明朝 Medium" w:hAnsi="BIZ UDP明朝 Medium" w:hint="eastAsia"/>
          <w:color w:val="0D0D0D" w:themeColor="text1" w:themeTint="F2"/>
          <w:szCs w:val="21"/>
        </w:rPr>
        <w:t xml:space="preserve">。　</w:t>
      </w:r>
      <w:r w:rsidR="00560EA3" w:rsidRPr="00B13FC5">
        <w:rPr>
          <w:rFonts w:ascii="BIZ UDP明朝 Medium" w:eastAsia="BIZ UDP明朝 Medium" w:hAnsi="BIZ UDP明朝 Medium" w:hint="eastAsia"/>
          <w:color w:val="0D0D0D" w:themeColor="text1" w:themeTint="F2"/>
          <w:szCs w:val="21"/>
        </w:rPr>
        <w:t xml:space="preserve">　　　　　　　　</w:t>
      </w:r>
      <w:r w:rsidRPr="00B13FC5">
        <w:rPr>
          <w:rFonts w:ascii="BIZ UDP明朝 Medium" w:eastAsia="BIZ UDP明朝 Medium" w:hAnsi="BIZ UDP明朝 Medium" w:hint="eastAsia"/>
          <w:color w:val="0D0D0D" w:themeColor="text1" w:themeTint="F2"/>
          <w:szCs w:val="21"/>
        </w:rPr>
        <w:t xml:space="preserve">　　　　　　　　　　　　</w:t>
      </w:r>
      <w:r w:rsidR="00236B43" w:rsidRPr="00B13FC5">
        <w:rPr>
          <w:rFonts w:ascii="BIZ UDP明朝 Medium" w:eastAsia="BIZ UDP明朝 Medium" w:hAnsi="BIZ UDP明朝 Medium" w:hint="eastAsia"/>
          <w:color w:val="0D0D0D" w:themeColor="text1" w:themeTint="F2"/>
          <w:szCs w:val="21"/>
        </w:rPr>
        <w:t xml:space="preserve">　　</w:t>
      </w:r>
      <w:r w:rsidR="00DA4ED1" w:rsidRPr="00B13FC5">
        <w:rPr>
          <w:rFonts w:ascii="BIZ UDP明朝 Medium" w:eastAsia="BIZ UDP明朝 Medium" w:hAnsi="BIZ UDP明朝 Medium" w:hint="eastAsia"/>
          <w:color w:val="0D0D0D" w:themeColor="text1" w:themeTint="F2"/>
          <w:szCs w:val="21"/>
        </w:rPr>
        <w:t xml:space="preserve">　　　　　　</w:t>
      </w:r>
      <w:r w:rsidR="00236B43" w:rsidRPr="00B13FC5">
        <w:rPr>
          <w:rFonts w:ascii="BIZ UDP明朝 Medium" w:eastAsia="BIZ UDP明朝 Medium" w:hAnsi="BIZ UDP明朝 Medium" w:hint="eastAsia"/>
          <w:color w:val="0D0D0D" w:themeColor="text1" w:themeTint="F2"/>
          <w:szCs w:val="21"/>
        </w:rPr>
        <w:t xml:space="preserve">　　　　　　　　　　　　　　</w:t>
      </w:r>
      <w:r w:rsidR="003A5F35" w:rsidRPr="00B13FC5">
        <w:rPr>
          <w:rFonts w:ascii="BIZ UDP明朝 Medium" w:eastAsia="BIZ UDP明朝 Medium" w:hAnsi="BIZ UDP明朝 Medium" w:hint="eastAsia"/>
          <w:color w:val="0D0D0D" w:themeColor="text1" w:themeTint="F2"/>
          <w:szCs w:val="21"/>
        </w:rPr>
        <w:t>（２）参加チームエントリーシート</w:t>
      </w:r>
      <w:r w:rsidR="009A27B2" w:rsidRPr="00B13FC5">
        <w:rPr>
          <w:rFonts w:ascii="BIZ UDP明朝 Medium" w:eastAsia="BIZ UDP明朝 Medium" w:hAnsi="BIZ UDP明朝 Medium" w:hint="eastAsia"/>
          <w:bCs/>
          <w:color w:val="0D0D0D" w:themeColor="text1" w:themeTint="F2"/>
        </w:rPr>
        <w:t>登録選手</w:t>
      </w:r>
      <w:r w:rsidRPr="00B13FC5">
        <w:rPr>
          <w:rFonts w:ascii="BIZ UDP明朝 Medium" w:eastAsia="BIZ UDP明朝 Medium" w:hAnsi="BIZ UDP明朝 Medium" w:hint="eastAsia"/>
          <w:bCs/>
          <w:color w:val="0D0D0D" w:themeColor="text1" w:themeTint="F2"/>
        </w:rPr>
        <w:t>、</w:t>
      </w:r>
      <w:r w:rsidR="00485865" w:rsidRPr="00B13FC5">
        <w:rPr>
          <w:rFonts w:ascii="BIZ UDP明朝 Medium" w:eastAsia="BIZ UDP明朝 Medium" w:hAnsi="BIZ UDP明朝 Medium" w:hint="eastAsia"/>
          <w:bCs/>
          <w:color w:val="0D0D0D" w:themeColor="text1" w:themeTint="F2"/>
        </w:rPr>
        <w:t>協会</w:t>
      </w:r>
      <w:r w:rsidRPr="00B13FC5">
        <w:rPr>
          <w:rFonts w:ascii="BIZ UDP明朝 Medium" w:eastAsia="BIZ UDP明朝 Medium" w:hAnsi="BIZ UDP明朝 Medium" w:hint="eastAsia"/>
          <w:bCs/>
          <w:color w:val="0D0D0D" w:themeColor="text1" w:themeTint="F2"/>
        </w:rPr>
        <w:t>登録チームスタッフ</w:t>
      </w:r>
      <w:r w:rsidR="00485865" w:rsidRPr="00B13FC5">
        <w:rPr>
          <w:rFonts w:ascii="BIZ UDP明朝 Medium" w:eastAsia="BIZ UDP明朝 Medium" w:hAnsi="BIZ UDP明朝 Medium" w:hint="eastAsia"/>
          <w:bCs/>
          <w:color w:val="0D0D0D" w:themeColor="text1" w:themeTint="F2"/>
        </w:rPr>
        <w:t>(監督、</w:t>
      </w:r>
      <w:r w:rsidR="00236B43" w:rsidRPr="00B13FC5">
        <w:rPr>
          <w:rFonts w:ascii="BIZ UDP明朝 Medium" w:eastAsia="BIZ UDP明朝 Medium" w:hAnsi="BIZ UDP明朝 Medium" w:hint="eastAsia"/>
          <w:bCs/>
          <w:color w:val="0D0D0D" w:themeColor="text1" w:themeTint="F2"/>
        </w:rPr>
        <w:t>コーチ</w:t>
      </w:r>
      <w:r w:rsidR="00E34232" w:rsidRPr="00B13FC5">
        <w:rPr>
          <w:rFonts w:ascii="BIZ UDP明朝 Medium" w:eastAsia="BIZ UDP明朝 Medium" w:hAnsi="BIZ UDP明朝 Medium" w:hint="eastAsia"/>
          <w:bCs/>
          <w:color w:val="0D0D0D" w:themeColor="text1" w:themeTint="F2"/>
        </w:rPr>
        <w:t>、アシスタントR、セーフティーA、給水員)</w:t>
      </w:r>
      <w:r w:rsidRPr="00B13FC5">
        <w:rPr>
          <w:rFonts w:ascii="BIZ UDP明朝 Medium" w:eastAsia="BIZ UDP明朝 Medium" w:hAnsi="BIZ UDP明朝 Medium" w:hint="eastAsia"/>
          <w:bCs/>
          <w:color w:val="0D0D0D" w:themeColor="text1" w:themeTint="F2"/>
          <w:szCs w:val="21"/>
        </w:rPr>
        <w:t xml:space="preserve">　　　　　</w:t>
      </w:r>
      <w:r w:rsidR="00485865" w:rsidRPr="00B13FC5">
        <w:rPr>
          <w:rFonts w:ascii="BIZ UDP明朝 Medium" w:eastAsia="BIZ UDP明朝 Medium" w:hAnsi="BIZ UDP明朝 Medium"/>
          <w:bCs/>
          <w:color w:val="0D0D0D" w:themeColor="text1" w:themeTint="F2"/>
          <w:szCs w:val="21"/>
        </w:rPr>
        <w:t xml:space="preserve">　　　　　　　　　　　　</w:t>
      </w:r>
      <w:r w:rsidR="00E34232" w:rsidRPr="00B13FC5">
        <w:rPr>
          <w:rFonts w:ascii="BIZ UDP明朝 Medium" w:eastAsia="BIZ UDP明朝 Medium" w:hAnsi="BIZ UDP明朝 Medium" w:hint="eastAsia"/>
          <w:bCs/>
          <w:color w:val="0D0D0D" w:themeColor="text1" w:themeTint="F2"/>
          <w:szCs w:val="21"/>
        </w:rPr>
        <w:t xml:space="preserve">　　　　</w:t>
      </w:r>
      <w:r w:rsidR="00485865" w:rsidRPr="00B13FC5">
        <w:rPr>
          <w:rFonts w:ascii="BIZ UDP明朝 Medium" w:eastAsia="BIZ UDP明朝 Medium" w:hAnsi="BIZ UDP明朝 Medium"/>
          <w:bCs/>
          <w:color w:val="0D0D0D" w:themeColor="text1" w:themeTint="F2"/>
          <w:szCs w:val="21"/>
        </w:rPr>
        <w:t xml:space="preserve">　　　　　　　　　　　　　　　　　　　　　　　　　　　　　　　　　　　　　　　　　　　　　</w:t>
      </w:r>
      <w:r w:rsidRPr="00B13FC5">
        <w:rPr>
          <w:rFonts w:ascii="BIZ UDP明朝 Medium" w:eastAsia="BIZ UDP明朝 Medium" w:hAnsi="BIZ UDP明朝 Medium" w:hint="eastAsia"/>
          <w:bCs/>
          <w:color w:val="0D0D0D" w:themeColor="text1" w:themeTint="F2"/>
          <w:szCs w:val="21"/>
        </w:rPr>
        <w:t>（３）九州ラグビーフットボール協会から入場を許可された者（</w:t>
      </w:r>
      <w:r w:rsidR="00385314" w:rsidRPr="00B13FC5">
        <w:rPr>
          <w:rFonts w:ascii="BIZ UDP明朝 Medium" w:eastAsia="BIZ UDP明朝 Medium" w:hAnsi="BIZ UDP明朝 Medium" w:hint="eastAsia"/>
          <w:bCs/>
          <w:color w:val="0D0D0D" w:themeColor="text1" w:themeTint="F2"/>
          <w:szCs w:val="21"/>
        </w:rPr>
        <w:t>医師・看護師・</w:t>
      </w:r>
      <w:r w:rsidRPr="00B13FC5">
        <w:rPr>
          <w:rFonts w:ascii="BIZ UDP明朝 Medium" w:eastAsia="BIZ UDP明朝 Medium" w:hAnsi="BIZ UDP明朝 Medium" w:hint="eastAsia"/>
          <w:bCs/>
          <w:color w:val="0D0D0D" w:themeColor="text1" w:themeTint="F2"/>
          <w:szCs w:val="21"/>
        </w:rPr>
        <w:t>報道関係者等）</w:t>
      </w:r>
    </w:p>
    <w:p w14:paraId="0C0CE949" w14:textId="06945D99" w:rsidR="008B45BF" w:rsidRPr="00B13FC5" w:rsidRDefault="008B45BF" w:rsidP="00B13FC5">
      <w:pPr>
        <w:spacing w:after="0" w:line="240" w:lineRule="atLeast"/>
        <w:ind w:leftChars="2" w:left="4" w:firstLine="0"/>
        <w:rPr>
          <w:rFonts w:ascii="BIZ UDP明朝 Medium" w:eastAsia="BIZ UDP明朝 Medium" w:hAnsi="BIZ UDP明朝 Medium"/>
          <w:bCs/>
          <w:color w:val="0D0D0D" w:themeColor="text1" w:themeTint="F2"/>
          <w:szCs w:val="21"/>
        </w:rPr>
      </w:pPr>
      <w:r w:rsidRPr="00B13FC5">
        <w:rPr>
          <w:rFonts w:ascii="BIZ UDP明朝 Medium" w:eastAsia="BIZ UDP明朝 Medium" w:hAnsi="BIZ UDP明朝 Medium" w:hint="eastAsia"/>
          <w:b/>
          <w:bCs/>
          <w:color w:val="0D0D0D" w:themeColor="text1" w:themeTint="F2"/>
          <w:szCs w:val="21"/>
        </w:rPr>
        <w:t>（注）</w:t>
      </w:r>
      <w:r w:rsidRPr="00B13FC5">
        <w:rPr>
          <w:rFonts w:ascii="BIZ UDP明朝 Medium" w:eastAsia="BIZ UDP明朝 Medium" w:hAnsi="BIZ UDP明朝 Medium" w:hint="eastAsia"/>
          <w:color w:val="0D0D0D" w:themeColor="text1" w:themeTint="F2"/>
          <w:sz w:val="22"/>
        </w:rPr>
        <w:t>保護者、応援者、観戦者、チームカメラマンの方のグランドレベル（競技エリア</w:t>
      </w:r>
      <w:r w:rsidRPr="00B13FC5">
        <w:rPr>
          <w:rFonts w:ascii="BIZ UDP明朝 Medium" w:eastAsia="BIZ UDP明朝 Medium" w:hAnsi="BIZ UDP明朝 Medium"/>
          <w:color w:val="0D0D0D" w:themeColor="text1" w:themeTint="F2"/>
          <w:sz w:val="22"/>
        </w:rPr>
        <w:t>）</w:t>
      </w:r>
      <w:r w:rsidRPr="00B13FC5">
        <w:rPr>
          <w:rFonts w:ascii="BIZ UDP明朝 Medium" w:eastAsia="BIZ UDP明朝 Medium" w:hAnsi="BIZ UDP明朝 Medium" w:hint="eastAsia"/>
          <w:color w:val="0D0D0D" w:themeColor="text1" w:themeTint="F2"/>
          <w:sz w:val="22"/>
        </w:rPr>
        <w:t>への立ち入りは一切禁止致します。</w:t>
      </w:r>
    </w:p>
    <w:p w14:paraId="665E5FC5" w14:textId="7970E131" w:rsidR="008B45BF" w:rsidRPr="00B13FC5" w:rsidRDefault="008B45BF" w:rsidP="00B13FC5">
      <w:pPr>
        <w:spacing w:after="0"/>
        <w:ind w:left="9" w:hangingChars="4" w:hanging="9"/>
        <w:rPr>
          <w:rFonts w:ascii="BIZ UDP明朝 Medium" w:eastAsia="BIZ UDP明朝 Medium" w:hAnsi="BIZ UDP明朝 Medium"/>
          <w:color w:val="0D0D0D" w:themeColor="text1" w:themeTint="F2"/>
          <w:sz w:val="22"/>
        </w:rPr>
      </w:pPr>
    </w:p>
    <w:p w14:paraId="4BAB195C" w14:textId="77777777" w:rsidR="005F632C" w:rsidRPr="00B13FC5" w:rsidRDefault="00D82030" w:rsidP="00B13FC5">
      <w:pPr>
        <w:spacing w:after="0"/>
        <w:ind w:left="0" w:firstLine="0"/>
        <w:rPr>
          <w:rFonts w:ascii="BIZ UDP明朝 Medium" w:eastAsia="BIZ UDP明朝 Medium" w:hAnsi="BIZ UDP明朝 Medium"/>
          <w:b/>
          <w:color w:val="0D0D0D" w:themeColor="text1" w:themeTint="F2"/>
        </w:rPr>
      </w:pPr>
      <w:r w:rsidRPr="00B13FC5">
        <w:rPr>
          <w:rFonts w:ascii="BIZ UDP明朝 Medium" w:eastAsia="BIZ UDP明朝 Medium" w:hAnsi="BIZ UDP明朝 Medium" w:hint="eastAsia"/>
          <w:b/>
          <w:color w:val="0D0D0D" w:themeColor="text1" w:themeTint="F2"/>
        </w:rPr>
        <w:t>【</w:t>
      </w:r>
      <w:r w:rsidR="00BB046F" w:rsidRPr="00B13FC5">
        <w:rPr>
          <w:rFonts w:ascii="BIZ UDP明朝 Medium" w:eastAsia="BIZ UDP明朝 Medium" w:hAnsi="BIZ UDP明朝 Medium" w:hint="eastAsia"/>
          <w:b/>
          <w:color w:val="0D0D0D" w:themeColor="text1" w:themeTint="F2"/>
        </w:rPr>
        <w:t>全般的な</w:t>
      </w:r>
      <w:r w:rsidR="00B465FC" w:rsidRPr="00B13FC5">
        <w:rPr>
          <w:rFonts w:ascii="BIZ UDP明朝 Medium" w:eastAsia="BIZ UDP明朝 Medium" w:hAnsi="BIZ UDP明朝 Medium"/>
          <w:b/>
          <w:color w:val="0D0D0D" w:themeColor="text1" w:themeTint="F2"/>
        </w:rPr>
        <w:t>注意</w:t>
      </w:r>
      <w:r w:rsidR="00225A39" w:rsidRPr="00B13FC5">
        <w:rPr>
          <w:rFonts w:ascii="BIZ UDP明朝 Medium" w:eastAsia="BIZ UDP明朝 Medium" w:hAnsi="BIZ UDP明朝 Medium" w:hint="eastAsia"/>
          <w:b/>
          <w:color w:val="0D0D0D" w:themeColor="text1" w:themeTint="F2"/>
        </w:rPr>
        <w:t>事項</w:t>
      </w:r>
      <w:r w:rsidRPr="00B13FC5">
        <w:rPr>
          <w:rFonts w:ascii="BIZ UDP明朝 Medium" w:eastAsia="BIZ UDP明朝 Medium" w:hAnsi="BIZ UDP明朝 Medium" w:hint="eastAsia"/>
          <w:b/>
          <w:color w:val="0D0D0D" w:themeColor="text1" w:themeTint="F2"/>
        </w:rPr>
        <w:t>】</w:t>
      </w:r>
    </w:p>
    <w:p w14:paraId="7DF8B962" w14:textId="77777777" w:rsidR="003E6F24" w:rsidRPr="00B13FC5" w:rsidRDefault="00350AA7" w:rsidP="00B13FC5">
      <w:pPr>
        <w:spacing w:after="0"/>
        <w:ind w:left="8" w:hangingChars="4" w:hanging="8"/>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color w:val="0D0D0D" w:themeColor="text1" w:themeTint="F2"/>
        </w:rPr>
        <w:t xml:space="preserve">■ </w:t>
      </w:r>
      <w:r w:rsidRPr="00B13FC5">
        <w:rPr>
          <w:rFonts w:ascii="BIZ UDP明朝 Medium" w:eastAsia="BIZ UDP明朝 Medium" w:hAnsi="BIZ UDP明朝 Medium" w:hint="eastAsia"/>
          <w:bCs/>
          <w:color w:val="0D0D0D" w:themeColor="text1" w:themeTint="F2"/>
        </w:rPr>
        <w:t>全ての関係者が会場に入場する際の必須条件として、以下の項目を含む書面での確認を提出する。</w:t>
      </w:r>
    </w:p>
    <w:p w14:paraId="49ECD212" w14:textId="698A35DA" w:rsidR="003E6F24" w:rsidRPr="00B13FC5" w:rsidRDefault="003E6F24" w:rsidP="00B13FC5">
      <w:pPr>
        <w:spacing w:after="0"/>
        <w:ind w:left="8" w:hangingChars="4" w:hanging="8"/>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w:t>
      </w:r>
      <w:r w:rsidR="00350AA7" w:rsidRPr="00B13FC5">
        <w:rPr>
          <w:rFonts w:ascii="BIZ UDP明朝 Medium" w:eastAsia="BIZ UDP明朝 Medium" w:hAnsi="BIZ UDP明朝 Medium" w:hint="eastAsia"/>
          <w:bCs/>
          <w:color w:val="0D0D0D" w:themeColor="text1" w:themeTint="F2"/>
        </w:rPr>
        <w:t>チーム参加者全員の</w:t>
      </w:r>
      <w:r w:rsidR="00236B43" w:rsidRPr="00B13FC5">
        <w:rPr>
          <w:rFonts w:ascii="BIZ UDP明朝 Medium" w:eastAsia="BIZ UDP明朝 Medium" w:hAnsi="BIZ UDP明朝 Medium" w:hint="eastAsia"/>
          <w:bCs/>
          <w:color w:val="0D0D0D" w:themeColor="text1" w:themeTint="F2"/>
        </w:rPr>
        <w:t>各大会</w:t>
      </w:r>
      <w:r w:rsidR="00BA6B4D" w:rsidRPr="00B13FC5">
        <w:rPr>
          <w:rFonts w:ascii="BIZ UDP明朝 Medium" w:eastAsia="BIZ UDP明朝 Medium" w:hAnsi="BIZ UDP明朝 Medium" w:hint="eastAsia"/>
          <w:bCs/>
          <w:color w:val="0D0D0D" w:themeColor="text1" w:themeTint="F2"/>
        </w:rPr>
        <w:t>２</w:t>
      </w:r>
      <w:r w:rsidR="00236B43" w:rsidRPr="00B13FC5">
        <w:rPr>
          <w:rFonts w:ascii="BIZ UDP明朝 Medium" w:eastAsia="BIZ UDP明朝 Medium" w:hAnsi="BIZ UDP明朝 Medium" w:hint="eastAsia"/>
          <w:bCs/>
          <w:color w:val="0D0D0D" w:themeColor="text1" w:themeTint="F2"/>
        </w:rPr>
        <w:t>週間前</w:t>
      </w:r>
      <w:r w:rsidR="001D5037" w:rsidRPr="00B13FC5">
        <w:rPr>
          <w:rFonts w:ascii="BIZ UDP明朝 Medium" w:eastAsia="BIZ UDP明朝 Medium" w:hAnsi="BIZ UDP明朝 Medium" w:hint="eastAsia"/>
          <w:bCs/>
          <w:color w:val="0D0D0D" w:themeColor="text1" w:themeTint="F2"/>
        </w:rPr>
        <w:t>の</w:t>
      </w:r>
      <w:r w:rsidR="00C71DAB" w:rsidRPr="00B13FC5">
        <w:rPr>
          <w:rFonts w:ascii="BIZ UDP明朝 Medium" w:eastAsia="BIZ UDP明朝 Medium" w:hAnsi="BIZ UDP明朝 Medium" w:hint="eastAsia"/>
          <w:bCs/>
          <w:color w:val="0D0D0D" w:themeColor="text1" w:themeTint="F2"/>
        </w:rPr>
        <w:t>「</w:t>
      </w:r>
      <w:r w:rsidR="00350AA7" w:rsidRPr="00B13FC5">
        <w:rPr>
          <w:rFonts w:ascii="BIZ UDP明朝 Medium" w:eastAsia="BIZ UDP明朝 Medium" w:hAnsi="BIZ UDP明朝 Medium" w:hint="eastAsia"/>
          <w:bCs/>
          <w:color w:val="0D0D0D" w:themeColor="text1" w:themeTint="F2"/>
        </w:rPr>
        <w:t>健康チェックシート」を代表者会議受付時に提出すること。</w:t>
      </w:r>
    </w:p>
    <w:p w14:paraId="1D43E4EB" w14:textId="2DA4D785" w:rsidR="003E6F24" w:rsidRPr="00B13FC5" w:rsidRDefault="00C71DAB" w:rsidP="00B13FC5">
      <w:pPr>
        <w:spacing w:after="0"/>
        <w:ind w:left="8" w:hangingChars="4" w:hanging="8"/>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■試合当日は、チーム参加者全員の「</w:t>
      </w:r>
      <w:r w:rsidR="003E6F24" w:rsidRPr="00B13FC5">
        <w:rPr>
          <w:rFonts w:ascii="BIZ UDP明朝 Medium" w:eastAsia="BIZ UDP明朝 Medium" w:hAnsi="BIZ UDP明朝 Medium" w:hint="eastAsia"/>
          <w:bCs/>
          <w:color w:val="0D0D0D" w:themeColor="text1" w:themeTint="F2"/>
        </w:rPr>
        <w:t>健康チェックシート」を代表者が受付時に提出すること。</w:t>
      </w:r>
    </w:p>
    <w:p w14:paraId="50B1BFD2" w14:textId="2C6747A6" w:rsidR="003E6F24" w:rsidRPr="00B13FC5" w:rsidRDefault="00C71DAB" w:rsidP="00B13FC5">
      <w:pPr>
        <w:spacing w:after="0"/>
        <w:ind w:left="8" w:hangingChars="4" w:hanging="8"/>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■グラウンドレベルへの入場を許されている者は「</w:t>
      </w:r>
      <w:r w:rsidR="003E6F24" w:rsidRPr="00B13FC5">
        <w:rPr>
          <w:rFonts w:ascii="BIZ UDP明朝 Medium" w:eastAsia="BIZ UDP明朝 Medium" w:hAnsi="BIZ UDP明朝 Medium" w:hint="eastAsia"/>
          <w:bCs/>
          <w:color w:val="0D0D0D" w:themeColor="text1" w:themeTint="F2"/>
        </w:rPr>
        <w:t>健康チェックシート」を本部に提出すること。</w:t>
      </w:r>
    </w:p>
    <w:p w14:paraId="4E18BAD2" w14:textId="695B4B30" w:rsidR="003E6F24" w:rsidRPr="00B13FC5" w:rsidRDefault="003E6F24" w:rsidP="00B13FC5">
      <w:pPr>
        <w:spacing w:after="0"/>
        <w:ind w:left="8" w:hangingChars="4" w:hanging="8"/>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w:t>
      </w:r>
      <w:r w:rsidR="00350AA7" w:rsidRPr="00B13FC5">
        <w:rPr>
          <w:rFonts w:ascii="BIZ UDP明朝 Medium" w:eastAsia="BIZ UDP明朝 Medium" w:hAnsi="BIZ UDP明朝 Medium" w:hint="eastAsia"/>
          <w:color w:val="0D0D0D" w:themeColor="text1" w:themeTint="F2"/>
        </w:rPr>
        <w:t>万が一感染が発生した場合に備え、個人情報の取り扱いに十分注意しながら、提出された書面については</w:t>
      </w:r>
      <w:r w:rsidR="008D5F8A" w:rsidRPr="00B13FC5">
        <w:rPr>
          <w:rFonts w:ascii="BIZ UDP明朝 Medium" w:eastAsia="BIZ UDP明朝 Medium" w:hAnsi="BIZ UDP明朝 Medium" w:hint="eastAsia"/>
          <w:color w:val="0D0D0D" w:themeColor="text1" w:themeTint="F2"/>
        </w:rPr>
        <w:t>大会事務局</w:t>
      </w:r>
      <w:r w:rsidR="00350AA7" w:rsidRPr="00B13FC5">
        <w:rPr>
          <w:rFonts w:ascii="BIZ UDP明朝 Medium" w:eastAsia="BIZ UDP明朝 Medium" w:hAnsi="BIZ UDP明朝 Medium" w:hint="eastAsia"/>
          <w:color w:val="0D0D0D" w:themeColor="text1" w:themeTint="F2"/>
        </w:rPr>
        <w:t>において少なくとも</w:t>
      </w:r>
      <w:r w:rsidR="00F44063" w:rsidRPr="00B13FC5">
        <w:rPr>
          <w:rFonts w:ascii="BIZ UDP明朝 Medium" w:eastAsia="BIZ UDP明朝 Medium" w:hAnsi="BIZ UDP明朝 Medium" w:hint="eastAsia"/>
          <w:color w:val="0D0D0D" w:themeColor="text1" w:themeTint="F2"/>
        </w:rPr>
        <w:t>１ヶ</w:t>
      </w:r>
      <w:r w:rsidR="00350AA7" w:rsidRPr="00B13FC5">
        <w:rPr>
          <w:rFonts w:ascii="BIZ UDP明朝 Medium" w:eastAsia="BIZ UDP明朝 Medium" w:hAnsi="BIZ UDP明朝 Medium" w:hint="eastAsia"/>
          <w:color w:val="0D0D0D" w:themeColor="text1" w:themeTint="F2"/>
        </w:rPr>
        <w:t>月以上保存しておく。また、</w:t>
      </w:r>
      <w:r w:rsidR="008D5F8A" w:rsidRPr="00B13FC5">
        <w:rPr>
          <w:rFonts w:ascii="BIZ UDP明朝 Medium" w:eastAsia="BIZ UDP明朝 Medium" w:hAnsi="BIZ UDP明朝 Medium" w:hint="eastAsia"/>
          <w:color w:val="0D0D0D" w:themeColor="text1" w:themeTint="F2"/>
        </w:rPr>
        <w:t>大会事務局</w:t>
      </w:r>
      <w:r w:rsidR="00350AA7" w:rsidRPr="00B13FC5">
        <w:rPr>
          <w:rFonts w:ascii="BIZ UDP明朝 Medium" w:eastAsia="BIZ UDP明朝 Medium" w:hAnsi="BIZ UDP明朝 Medium" w:hint="eastAsia"/>
          <w:color w:val="0D0D0D" w:themeColor="text1" w:themeTint="F2"/>
        </w:rPr>
        <w:t>は関係者全員の連絡先を管理する。</w:t>
      </w:r>
    </w:p>
    <w:p w14:paraId="25C3FAD5" w14:textId="310AD5A3" w:rsidR="003E6F24" w:rsidRPr="00B13FC5" w:rsidRDefault="003E6F24" w:rsidP="00B13FC5">
      <w:pPr>
        <w:spacing w:after="0"/>
        <w:ind w:left="8" w:hangingChars="4" w:hanging="8"/>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w:t>
      </w:r>
      <w:r w:rsidR="00350AA7" w:rsidRPr="00B13FC5">
        <w:rPr>
          <w:rFonts w:ascii="BIZ UDP明朝 Medium" w:eastAsia="BIZ UDP明朝 Medium" w:hAnsi="BIZ UDP明朝 Medium" w:hint="eastAsia"/>
          <w:color w:val="0D0D0D" w:themeColor="text1" w:themeTint="F2"/>
        </w:rPr>
        <w:t>全ての関係者は、</w:t>
      </w:r>
      <w:r w:rsidR="00236B43" w:rsidRPr="00B13FC5">
        <w:rPr>
          <w:rFonts w:ascii="BIZ UDP明朝 Medium" w:eastAsia="BIZ UDP明朝 Medium" w:hAnsi="BIZ UDP明朝 Medium" w:hint="eastAsia"/>
          <w:color w:val="0D0D0D" w:themeColor="text1" w:themeTint="F2"/>
        </w:rPr>
        <w:t>各大会</w:t>
      </w:r>
      <w:r w:rsidR="00BA6B4D" w:rsidRPr="00B13FC5">
        <w:rPr>
          <w:rFonts w:ascii="BIZ UDP明朝 Medium" w:eastAsia="BIZ UDP明朝 Medium" w:hAnsi="BIZ UDP明朝 Medium" w:hint="eastAsia"/>
          <w:color w:val="0D0D0D" w:themeColor="text1" w:themeTint="F2"/>
        </w:rPr>
        <w:t>２</w:t>
      </w:r>
      <w:r w:rsidR="00236B43" w:rsidRPr="00B13FC5">
        <w:rPr>
          <w:rFonts w:ascii="BIZ UDP明朝 Medium" w:eastAsia="BIZ UDP明朝 Medium" w:hAnsi="BIZ UDP明朝 Medium" w:hint="eastAsia"/>
          <w:color w:val="0D0D0D" w:themeColor="text1" w:themeTint="F2"/>
        </w:rPr>
        <w:t>週間前</w:t>
      </w:r>
      <w:r w:rsidR="00347A21" w:rsidRPr="00B13FC5">
        <w:rPr>
          <w:rFonts w:ascii="BIZ UDP明朝 Medium" w:eastAsia="BIZ UDP明朝 Medium" w:hAnsi="BIZ UDP明朝 Medium" w:hint="eastAsia"/>
          <w:color w:val="0D0D0D" w:themeColor="text1" w:themeTint="F2"/>
        </w:rPr>
        <w:t>から試合当日までの行動履歴を記録しておくこと（健康チェックシート</w:t>
      </w:r>
      <w:r w:rsidR="00347A21" w:rsidRPr="00B13FC5">
        <w:rPr>
          <w:rFonts w:ascii="BIZ UDP明朝 Medium" w:eastAsia="BIZ UDP明朝 Medium" w:hAnsi="BIZ UDP明朝 Medium"/>
          <w:color w:val="0D0D0D" w:themeColor="text1" w:themeTint="F2"/>
        </w:rPr>
        <w:t>）</w:t>
      </w:r>
    </w:p>
    <w:p w14:paraId="6A7A9079" w14:textId="77777777" w:rsidR="0018323A" w:rsidRPr="00B13FC5" w:rsidRDefault="0018323A" w:rsidP="00B13FC5">
      <w:pPr>
        <w:spacing w:after="0"/>
        <w:ind w:left="0" w:firstLine="0"/>
        <w:rPr>
          <w:rFonts w:ascii="BIZ UDP明朝 Medium" w:eastAsia="BIZ UDP明朝 Medium" w:hAnsi="BIZ UDP明朝 Medium"/>
          <w:color w:val="0D0D0D" w:themeColor="text1" w:themeTint="F2"/>
        </w:rPr>
      </w:pPr>
    </w:p>
    <w:p w14:paraId="7B055CA7" w14:textId="360FE2AB" w:rsidR="0018323A" w:rsidRPr="00B13FC5" w:rsidRDefault="007C2AF5" w:rsidP="00B13FC5">
      <w:pPr>
        <w:spacing w:after="0"/>
        <w:ind w:left="-10" w:firstLine="0"/>
        <w:rPr>
          <w:rFonts w:ascii="BIZ UDP明朝 Medium" w:eastAsia="BIZ UDP明朝 Medium" w:hAnsi="BIZ UDP明朝 Medium"/>
          <w:b/>
          <w:bCs/>
          <w:color w:val="0D0D0D" w:themeColor="text1" w:themeTint="F2"/>
        </w:rPr>
      </w:pPr>
      <w:r w:rsidRPr="00B13FC5">
        <w:rPr>
          <w:rFonts w:ascii="BIZ UDP明朝 Medium" w:eastAsia="BIZ UDP明朝 Medium" w:hAnsi="BIZ UDP明朝 Medium" w:hint="eastAsia"/>
          <w:b/>
          <w:bCs/>
          <w:color w:val="0D0D0D" w:themeColor="text1" w:themeTint="F2"/>
        </w:rPr>
        <w:t>【</w:t>
      </w:r>
      <w:r w:rsidR="0018323A" w:rsidRPr="00B13FC5">
        <w:rPr>
          <w:rFonts w:ascii="BIZ UDP明朝 Medium" w:eastAsia="BIZ UDP明朝 Medium" w:hAnsi="BIZ UDP明朝 Medium" w:hint="eastAsia"/>
          <w:b/>
          <w:bCs/>
          <w:color w:val="0D0D0D" w:themeColor="text1" w:themeTint="F2"/>
        </w:rPr>
        <w:t>参加者への事前対応】</w:t>
      </w:r>
    </w:p>
    <w:p w14:paraId="17C065B0" w14:textId="1CAECEBC" w:rsidR="0018323A" w:rsidRPr="00B13FC5" w:rsidRDefault="0018323A" w:rsidP="00B13FC5">
      <w:pPr>
        <w:spacing w:after="0"/>
        <w:ind w:left="-20" w:firstLine="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感染拡大防止のために、以下の事項を遵守で</w:t>
      </w:r>
      <w:r w:rsidR="001E4EB1" w:rsidRPr="00B13FC5">
        <w:rPr>
          <w:rFonts w:ascii="BIZ UDP明朝 Medium" w:eastAsia="BIZ UDP明朝 Medium" w:hAnsi="BIZ UDP明朝 Medium" w:hint="eastAsia"/>
          <w:color w:val="0D0D0D" w:themeColor="text1" w:themeTint="F2"/>
        </w:rPr>
        <w:t>きない参加者には、他の参加者の安全を確保する観点から、大会参加への取り消し、途中退場を求め</w:t>
      </w:r>
      <w:r w:rsidRPr="00B13FC5">
        <w:rPr>
          <w:rFonts w:ascii="BIZ UDP明朝 Medium" w:eastAsia="BIZ UDP明朝 Medium" w:hAnsi="BIZ UDP明朝 Medium" w:hint="eastAsia"/>
          <w:color w:val="0D0D0D" w:themeColor="text1" w:themeTint="F2"/>
        </w:rPr>
        <w:t>ることがあります。各チームにて参加者への周知徹底をお願いします。</w:t>
      </w:r>
    </w:p>
    <w:p w14:paraId="4B09BD85" w14:textId="77777777" w:rsidR="00350AA7" w:rsidRPr="00B13FC5" w:rsidRDefault="004729E1" w:rsidP="00B13FC5">
      <w:pPr>
        <w:spacing w:after="0"/>
        <w:ind w:left="0" w:firstLine="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color w:val="0D0D0D" w:themeColor="text1" w:themeTint="F2"/>
        </w:rPr>
        <w:t>（１）</w:t>
      </w:r>
      <w:r w:rsidR="00350AA7" w:rsidRPr="00B13FC5">
        <w:rPr>
          <w:rFonts w:ascii="BIZ UDP明朝 Medium" w:eastAsia="BIZ UDP明朝 Medium" w:hAnsi="BIZ UDP明朝 Medium" w:hint="eastAsia"/>
          <w:color w:val="0D0D0D" w:themeColor="text1" w:themeTint="F2"/>
        </w:rPr>
        <w:t xml:space="preserve"> </w:t>
      </w:r>
      <w:r w:rsidR="00350AA7" w:rsidRPr="00B13FC5">
        <w:rPr>
          <w:rFonts w:ascii="BIZ UDP明朝 Medium" w:eastAsia="BIZ UDP明朝 Medium" w:hAnsi="BIZ UDP明朝 Medium" w:hint="eastAsia"/>
          <w:bCs/>
          <w:color w:val="0D0D0D" w:themeColor="text1" w:themeTint="F2"/>
        </w:rPr>
        <w:t>現在、以下に記載の項目を含め、</w:t>
      </w:r>
      <w:r w:rsidR="00C23124" w:rsidRPr="00B13FC5">
        <w:rPr>
          <w:rFonts w:ascii="BIZ UDP明朝 Medium" w:eastAsia="BIZ UDP明朝 Medium" w:hAnsi="BIZ UDP明朝 Medium" w:hint="eastAsia"/>
          <w:bCs/>
          <w:color w:val="0D0D0D" w:themeColor="text1" w:themeTint="F2"/>
        </w:rPr>
        <w:t>新型コロナウィルス</w:t>
      </w:r>
      <w:r w:rsidR="00350AA7" w:rsidRPr="00B13FC5">
        <w:rPr>
          <w:rFonts w:ascii="BIZ UDP明朝 Medium" w:eastAsia="BIZ UDP明朝 Medium" w:hAnsi="BIZ UDP明朝 Medium" w:hint="eastAsia"/>
          <w:bCs/>
          <w:color w:val="0D0D0D" w:themeColor="text1" w:themeTint="F2"/>
        </w:rPr>
        <w:t>感染</w:t>
      </w:r>
      <w:r w:rsidR="00C23124" w:rsidRPr="00B13FC5">
        <w:rPr>
          <w:rFonts w:ascii="BIZ UDP明朝 Medium" w:eastAsia="BIZ UDP明朝 Medium" w:hAnsi="BIZ UDP明朝 Medium" w:hint="eastAsia"/>
          <w:bCs/>
          <w:color w:val="0D0D0D" w:themeColor="text1" w:themeTint="F2"/>
        </w:rPr>
        <w:t>症</w:t>
      </w:r>
      <w:r w:rsidR="00350AA7" w:rsidRPr="00B13FC5">
        <w:rPr>
          <w:rFonts w:ascii="BIZ UDP明朝 Medium" w:eastAsia="BIZ UDP明朝 Medium" w:hAnsi="BIZ UDP明朝 Medium" w:hint="eastAsia"/>
          <w:bCs/>
          <w:color w:val="0D0D0D" w:themeColor="text1" w:themeTint="F2"/>
        </w:rPr>
        <w:t>の兆候が一切見られないこと。</w:t>
      </w:r>
    </w:p>
    <w:p w14:paraId="4FB87414" w14:textId="77777777" w:rsidR="00350AA7" w:rsidRPr="00B13FC5" w:rsidRDefault="004729E1" w:rsidP="00B13FC5">
      <w:pPr>
        <w:spacing w:after="0"/>
        <w:ind w:leftChars="4" w:left="8" w:firstLineChars="200" w:firstLine="42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①</w:t>
      </w:r>
      <w:r w:rsidR="00C23124" w:rsidRPr="00B13FC5">
        <w:rPr>
          <w:rFonts w:ascii="BIZ UDP明朝 Medium" w:eastAsia="BIZ UDP明朝 Medium" w:hAnsi="BIZ UDP明朝 Medium" w:hint="eastAsia"/>
          <w:bCs/>
          <w:color w:val="0D0D0D" w:themeColor="text1" w:themeTint="F2"/>
        </w:rPr>
        <w:t>新型コロナウィルス感染症</w:t>
      </w:r>
      <w:r w:rsidR="00350AA7" w:rsidRPr="00B13FC5">
        <w:rPr>
          <w:rFonts w:ascii="BIZ UDP明朝 Medium" w:eastAsia="BIZ UDP明朝 Medium" w:hAnsi="BIZ UDP明朝 Medium" w:hint="eastAsia"/>
          <w:bCs/>
          <w:color w:val="0D0D0D" w:themeColor="text1" w:themeTint="F2"/>
        </w:rPr>
        <w:t>に関係するいかなる症状も直前の14日以内に見られないこと。</w:t>
      </w:r>
    </w:p>
    <w:p w14:paraId="7249F828" w14:textId="0A7CD62B" w:rsidR="004729E1" w:rsidRPr="00B13FC5" w:rsidRDefault="00D85290" w:rsidP="00B13FC5">
      <w:pPr>
        <w:pStyle w:val="a3"/>
        <w:numPr>
          <w:ilvl w:val="2"/>
          <w:numId w:val="11"/>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平熱を超える発熱</w:t>
      </w:r>
    </w:p>
    <w:p w14:paraId="1AC20F05" w14:textId="21EE7A62" w:rsidR="00D85290" w:rsidRPr="00B13FC5" w:rsidRDefault="004A4E23" w:rsidP="00B13FC5">
      <w:pPr>
        <w:pStyle w:val="a3"/>
        <w:numPr>
          <w:ilvl w:val="2"/>
          <w:numId w:val="11"/>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咳</w:t>
      </w:r>
      <w:r w:rsidR="004729E1"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のどの痛みなど風邪の症状</w:t>
      </w:r>
    </w:p>
    <w:p w14:paraId="21C6E94B" w14:textId="05C131EA" w:rsidR="001D245D" w:rsidRPr="00B13FC5" w:rsidRDefault="00D85290" w:rsidP="00B13FC5">
      <w:pPr>
        <w:pStyle w:val="a3"/>
        <w:numPr>
          <w:ilvl w:val="2"/>
          <w:numId w:val="11"/>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だるさ（倦怠感）</w:t>
      </w:r>
      <w:r w:rsidR="004A4E23"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息苦しさ（呼吸困難）</w:t>
      </w:r>
    </w:p>
    <w:p w14:paraId="66F097BE" w14:textId="4D69F3D3" w:rsidR="00D85290" w:rsidRPr="00B13FC5" w:rsidRDefault="004A4E23" w:rsidP="00B13FC5">
      <w:pPr>
        <w:pStyle w:val="a3"/>
        <w:numPr>
          <w:ilvl w:val="2"/>
          <w:numId w:val="11"/>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嗅覚や味覚の異常</w:t>
      </w:r>
    </w:p>
    <w:p w14:paraId="36FA4863" w14:textId="410EBACE" w:rsidR="00D85290" w:rsidRPr="00B13FC5" w:rsidRDefault="00D85290" w:rsidP="00B13FC5">
      <w:pPr>
        <w:pStyle w:val="a3"/>
        <w:numPr>
          <w:ilvl w:val="2"/>
          <w:numId w:val="11"/>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体が重く感じる</w:t>
      </w:r>
      <w:r w:rsidR="004A4E23"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疲れやすい等</w:t>
      </w:r>
    </w:p>
    <w:p w14:paraId="3AB7DB2D" w14:textId="77777777" w:rsidR="00D85290" w:rsidRPr="00B13FC5" w:rsidRDefault="004729E1" w:rsidP="00B13FC5">
      <w:pPr>
        <w:spacing w:after="0"/>
        <w:ind w:leftChars="150" w:left="315" w:firstLineChars="50" w:firstLine="10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②</w:t>
      </w:r>
      <w:r w:rsidR="00D85290" w:rsidRPr="00B13FC5">
        <w:rPr>
          <w:rFonts w:ascii="BIZ UDP明朝 Medium" w:eastAsia="BIZ UDP明朝 Medium" w:hAnsi="BIZ UDP明朝 Medium" w:hint="eastAsia"/>
          <w:bCs/>
          <w:color w:val="0D0D0D" w:themeColor="text1" w:themeTint="F2"/>
        </w:rPr>
        <w:t>生活を共にする家族等にも</w:t>
      </w:r>
      <w:r w:rsidR="00C23124" w:rsidRPr="00B13FC5">
        <w:rPr>
          <w:rFonts w:ascii="BIZ UDP明朝 Medium" w:eastAsia="BIZ UDP明朝 Medium" w:hAnsi="BIZ UDP明朝 Medium" w:hint="eastAsia"/>
          <w:bCs/>
          <w:color w:val="0D0D0D" w:themeColor="text1" w:themeTint="F2"/>
        </w:rPr>
        <w:t>新型コロナウィルス感染症</w:t>
      </w:r>
      <w:r w:rsidR="00D85290" w:rsidRPr="00B13FC5">
        <w:rPr>
          <w:rFonts w:ascii="BIZ UDP明朝 Medium" w:eastAsia="BIZ UDP明朝 Medium" w:hAnsi="BIZ UDP明朝 Medium" w:hint="eastAsia"/>
          <w:bCs/>
          <w:color w:val="0D0D0D" w:themeColor="text1" w:themeTint="F2"/>
        </w:rPr>
        <w:t>に関するいかなる症状も直前の14日以内に見られないこと。</w:t>
      </w:r>
    </w:p>
    <w:p w14:paraId="3A6025B0" w14:textId="77777777" w:rsidR="00D85290" w:rsidRPr="00B13FC5" w:rsidRDefault="004729E1" w:rsidP="00B13FC5">
      <w:pPr>
        <w:spacing w:after="0"/>
        <w:ind w:left="8" w:firstLineChars="200" w:firstLine="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③</w:t>
      </w:r>
      <w:r w:rsidR="00C23124" w:rsidRPr="00B13FC5">
        <w:rPr>
          <w:rFonts w:ascii="BIZ UDP明朝 Medium" w:eastAsia="BIZ UDP明朝 Medium" w:hAnsi="BIZ UDP明朝 Medium" w:hint="eastAsia"/>
          <w:color w:val="0D0D0D" w:themeColor="text1" w:themeTint="F2"/>
        </w:rPr>
        <w:t>新型コロナウィルス</w:t>
      </w:r>
      <w:r w:rsidR="00D85290" w:rsidRPr="00B13FC5">
        <w:rPr>
          <w:rFonts w:ascii="BIZ UDP明朝 Medium" w:eastAsia="BIZ UDP明朝 Medium" w:hAnsi="BIZ UDP明朝 Medium" w:hint="eastAsia"/>
          <w:bCs/>
          <w:color w:val="0D0D0D" w:themeColor="text1" w:themeTint="F2"/>
        </w:rPr>
        <w:t>感染者や感染が疑われる人に直前の14日間に接触していないこと。</w:t>
      </w:r>
    </w:p>
    <w:p w14:paraId="1592B0B3" w14:textId="77777777" w:rsidR="004729E1" w:rsidRPr="00B13FC5" w:rsidRDefault="004729E1" w:rsidP="00B13FC5">
      <w:pPr>
        <w:spacing w:after="0"/>
        <w:ind w:leftChars="155" w:left="325" w:firstLineChars="50" w:firstLine="10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④</w:t>
      </w:r>
      <w:r w:rsidR="00D85290" w:rsidRPr="00B13FC5">
        <w:rPr>
          <w:rFonts w:ascii="BIZ UDP明朝 Medium" w:eastAsia="BIZ UDP明朝 Medium" w:hAnsi="BIZ UDP明朝 Medium"/>
          <w:color w:val="0D0D0D" w:themeColor="text1" w:themeTint="F2"/>
        </w:rPr>
        <w:t>過去14日以内に政府から入国制限、入国後の観察期間を必要とされている国、地域への渡航又は当該在住者との濃</w:t>
      </w:r>
    </w:p>
    <w:p w14:paraId="37917BC0" w14:textId="77777777" w:rsidR="00D85290" w:rsidRPr="00B13FC5" w:rsidRDefault="00D85290" w:rsidP="00B13FC5">
      <w:pPr>
        <w:spacing w:after="0"/>
        <w:ind w:leftChars="155" w:left="325" w:firstLineChars="150" w:firstLine="315"/>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厚接触</w:t>
      </w:r>
      <w:r w:rsidRPr="00B13FC5">
        <w:rPr>
          <w:rFonts w:ascii="BIZ UDP明朝 Medium" w:eastAsia="BIZ UDP明朝 Medium" w:hAnsi="BIZ UDP明朝 Medium" w:hint="eastAsia"/>
          <w:color w:val="0D0D0D" w:themeColor="text1" w:themeTint="F2"/>
        </w:rPr>
        <w:t>していないこと。</w:t>
      </w:r>
    </w:p>
    <w:p w14:paraId="63453B7B" w14:textId="77777777" w:rsidR="007544BB" w:rsidRPr="00B13FC5" w:rsidRDefault="007544BB" w:rsidP="00B13FC5">
      <w:pPr>
        <w:spacing w:after="0"/>
        <w:ind w:left="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（２）マスクを持参すること（</w:t>
      </w:r>
      <w:r w:rsidRPr="00B13FC5">
        <w:rPr>
          <w:rFonts w:ascii="BIZ UDP明朝 Medium" w:eastAsia="BIZ UDP明朝 Medium" w:hAnsi="BIZ UDP明朝 Medium" w:hint="eastAsia"/>
          <w:bCs/>
          <w:color w:val="0D0D0D" w:themeColor="text1" w:themeTint="F2"/>
        </w:rPr>
        <w:t>競技中以外、</w:t>
      </w:r>
      <w:r w:rsidRPr="00B13FC5">
        <w:rPr>
          <w:rFonts w:ascii="BIZ UDP明朝 Medium" w:eastAsia="BIZ UDP明朝 Medium" w:hAnsi="BIZ UDP明朝 Medium" w:hint="eastAsia"/>
          <w:color w:val="0D0D0D" w:themeColor="text1" w:themeTint="F2"/>
        </w:rPr>
        <w:t>控室での着替えや会話をする際はマスクを着用する）</w:t>
      </w:r>
    </w:p>
    <w:p w14:paraId="7207C981" w14:textId="77777777" w:rsidR="00851B7F" w:rsidRPr="00B13FC5" w:rsidRDefault="00851B7F" w:rsidP="00B13FC5">
      <w:pPr>
        <w:spacing w:after="0"/>
        <w:ind w:left="1050" w:hangingChars="500" w:hanging="105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（３）こまめな手洗い、アルコール等による手指消毒を実施すること。</w:t>
      </w:r>
    </w:p>
    <w:p w14:paraId="2FCA4251" w14:textId="77777777" w:rsidR="00851B7F" w:rsidRPr="00B13FC5" w:rsidRDefault="00851B7F" w:rsidP="00B13FC5">
      <w:pPr>
        <w:spacing w:after="0"/>
        <w:ind w:left="1050" w:hangingChars="500" w:hanging="105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（４）他の参加者、大会関係者等との距離（できるだけ２ｍ以上）を確保すること。</w:t>
      </w:r>
    </w:p>
    <w:p w14:paraId="7D5ED8FE" w14:textId="77777777" w:rsidR="00851B7F" w:rsidRPr="00B13FC5" w:rsidRDefault="00851B7F" w:rsidP="00B13FC5">
      <w:pPr>
        <w:spacing w:after="0"/>
        <w:ind w:left="1050" w:hangingChars="500" w:hanging="105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（５）大会中に大きな声で会話、応援等しないこと。</w:t>
      </w:r>
    </w:p>
    <w:p w14:paraId="3AB771A0" w14:textId="77777777" w:rsidR="00851B7F" w:rsidRPr="00B13FC5" w:rsidRDefault="00851B7F" w:rsidP="00B13FC5">
      <w:pPr>
        <w:spacing w:after="0"/>
        <w:ind w:left="1050" w:hangingChars="500" w:hanging="105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（６）感染防止のために主催者が決めたその他の措置の遵守、主催者の指示に従うこと。</w:t>
      </w:r>
    </w:p>
    <w:p w14:paraId="2A8EC997" w14:textId="77777777" w:rsidR="00851B7F" w:rsidRPr="00B13FC5" w:rsidRDefault="00851B7F" w:rsidP="00B13FC5">
      <w:pPr>
        <w:spacing w:after="0"/>
        <w:ind w:left="1050" w:hangingChars="500" w:hanging="105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（７）大会終了後2週間以内に新型コロナウイルス感染症を発症した場合は、チーム責任者を通して主催者に対して速やかに</w:t>
      </w:r>
    </w:p>
    <w:p w14:paraId="42D85DC1" w14:textId="77777777" w:rsidR="00363B0C" w:rsidRPr="00B13FC5" w:rsidRDefault="00851B7F" w:rsidP="00B13FC5">
      <w:pPr>
        <w:spacing w:after="0"/>
        <w:ind w:leftChars="4" w:left="8" w:firstLineChars="150" w:firstLine="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濃厚接触者の有無等について報告すること。</w:t>
      </w:r>
    </w:p>
    <w:p w14:paraId="01917BED" w14:textId="77777777" w:rsidR="00851B7F" w:rsidRPr="00B13FC5" w:rsidRDefault="00363B0C" w:rsidP="00B13FC5">
      <w:pPr>
        <w:spacing w:after="0"/>
        <w:ind w:leftChars="5" w:left="18" w:hangingChars="4" w:hanging="8"/>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（８）</w:t>
      </w:r>
      <w:r w:rsidRPr="00B13FC5">
        <w:rPr>
          <w:rFonts w:ascii="BIZ UDP明朝 Medium" w:eastAsia="BIZ UDP明朝 Medium" w:hAnsi="BIZ UDP明朝 Medium"/>
          <w:color w:val="0D0D0D" w:themeColor="text1" w:themeTint="F2"/>
        </w:rPr>
        <w:t>更衣室の滞在時間を減らすため、必要以上の会場早着は避ける。</w:t>
      </w:r>
    </w:p>
    <w:p w14:paraId="454BD929" w14:textId="77777777" w:rsidR="00363B0C" w:rsidRPr="00B13FC5" w:rsidRDefault="0079739D" w:rsidP="00B13FC5">
      <w:pPr>
        <w:spacing w:after="0"/>
        <w:ind w:left="1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（９）</w:t>
      </w:r>
      <w:r w:rsidR="00363B0C" w:rsidRPr="00B13FC5">
        <w:rPr>
          <w:rFonts w:ascii="BIZ UDP明朝 Medium" w:eastAsia="BIZ UDP明朝 Medium" w:hAnsi="BIZ UDP明朝 Medium" w:hint="eastAsia"/>
          <w:bCs/>
          <w:color w:val="0D0D0D" w:themeColor="text1" w:themeTint="F2"/>
        </w:rPr>
        <w:t>移動についての注意事項。</w:t>
      </w:r>
    </w:p>
    <w:p w14:paraId="09D6DE3A" w14:textId="08CDDB2A" w:rsidR="00363B0C" w:rsidRPr="00B13FC5" w:rsidRDefault="00363B0C" w:rsidP="00B13FC5">
      <w:pPr>
        <w:pStyle w:val="a3"/>
        <w:numPr>
          <w:ilvl w:val="1"/>
          <w:numId w:val="14"/>
        </w:numPr>
        <w:ind w:leftChars="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公共交通機関での移動を避けられるチームは、可能の場合は個人による移動を検討する。</w:t>
      </w:r>
    </w:p>
    <w:p w14:paraId="13181E55" w14:textId="052D3701" w:rsidR="00363B0C" w:rsidRPr="00B13FC5" w:rsidRDefault="00D8190E" w:rsidP="00B13FC5">
      <w:pPr>
        <w:pStyle w:val="a3"/>
        <w:numPr>
          <w:ilvl w:val="1"/>
          <w:numId w:val="14"/>
        </w:numPr>
        <w:ind w:leftChars="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可能な限り</w:t>
      </w:r>
      <w:r w:rsidR="00363B0C" w:rsidRPr="00B13FC5">
        <w:rPr>
          <w:rFonts w:ascii="BIZ UDP明朝 Medium" w:eastAsia="BIZ UDP明朝 Medium" w:hAnsi="BIZ UDP明朝 Medium" w:hint="eastAsia"/>
          <w:bCs/>
          <w:color w:val="0D0D0D" w:themeColor="text1" w:themeTint="F2"/>
        </w:rPr>
        <w:t>車の相乗りは避けるようにする。</w:t>
      </w:r>
    </w:p>
    <w:p w14:paraId="1F504C64" w14:textId="0422BAE0" w:rsidR="00363B0C" w:rsidRPr="00B13FC5" w:rsidRDefault="00363B0C" w:rsidP="00B13FC5">
      <w:pPr>
        <w:pStyle w:val="a3"/>
        <w:numPr>
          <w:ilvl w:val="1"/>
          <w:numId w:val="14"/>
        </w:numPr>
        <w:ind w:leftChars="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公共交通機関で移動する場合、各個々人は政府が推奨する感染予防対策を徹底する。</w:t>
      </w:r>
    </w:p>
    <w:p w14:paraId="50009DA0" w14:textId="305AC139" w:rsidR="00510304" w:rsidRPr="00BB246F" w:rsidRDefault="00363B0C" w:rsidP="00BB246F">
      <w:pPr>
        <w:pStyle w:val="a3"/>
        <w:numPr>
          <w:ilvl w:val="1"/>
          <w:numId w:val="14"/>
        </w:numPr>
        <w:ind w:leftChars="0"/>
        <w:rPr>
          <w:rFonts w:ascii="BIZ UDP明朝 Medium" w:eastAsia="BIZ UDP明朝 Medium" w:hAnsi="BIZ UDP明朝 Medium" w:hint="eastAsia"/>
          <w:bCs/>
          <w:color w:val="0D0D0D" w:themeColor="text1" w:themeTint="F2"/>
        </w:rPr>
      </w:pPr>
      <w:r w:rsidRPr="00B13FC5">
        <w:rPr>
          <w:rFonts w:ascii="BIZ UDP明朝 Medium" w:eastAsia="BIZ UDP明朝 Medium" w:hAnsi="BIZ UDP明朝 Medium" w:hint="eastAsia"/>
          <w:bCs/>
          <w:color w:val="0D0D0D" w:themeColor="text1" w:themeTint="F2"/>
        </w:rPr>
        <w:t>チャーターバスを利用する場合は、運行</w:t>
      </w:r>
      <w:r w:rsidR="000C6BF0" w:rsidRPr="00B13FC5">
        <w:rPr>
          <w:rFonts w:ascii="BIZ UDP明朝 Medium" w:eastAsia="BIZ UDP明朝 Medium" w:hAnsi="BIZ UDP明朝 Medium" w:hint="eastAsia"/>
          <w:bCs/>
          <w:color w:val="0D0D0D" w:themeColor="text1" w:themeTint="F2"/>
        </w:rPr>
        <w:t>バス</w:t>
      </w:r>
      <w:r w:rsidRPr="00B13FC5">
        <w:rPr>
          <w:rFonts w:ascii="BIZ UDP明朝 Medium" w:eastAsia="BIZ UDP明朝 Medium" w:hAnsi="BIZ UDP明朝 Medium" w:hint="eastAsia"/>
          <w:bCs/>
          <w:color w:val="0D0D0D" w:themeColor="text1" w:themeTint="F2"/>
        </w:rPr>
        <w:t>会社と</w:t>
      </w:r>
      <w:r w:rsidR="000C6BF0" w:rsidRPr="00B13FC5">
        <w:rPr>
          <w:rFonts w:ascii="BIZ UDP明朝 Medium" w:eastAsia="BIZ UDP明朝 Medium" w:hAnsi="BIZ UDP明朝 Medium" w:hint="eastAsia"/>
          <w:bCs/>
          <w:color w:val="0D0D0D" w:themeColor="text1" w:themeTint="F2"/>
        </w:rPr>
        <w:t>協議、</w:t>
      </w:r>
      <w:r w:rsidRPr="00B13FC5">
        <w:rPr>
          <w:rFonts w:ascii="BIZ UDP明朝 Medium" w:eastAsia="BIZ UDP明朝 Medium" w:hAnsi="BIZ UDP明朝 Medium" w:hint="eastAsia"/>
          <w:bCs/>
          <w:color w:val="0D0D0D" w:themeColor="text1" w:themeTint="F2"/>
        </w:rPr>
        <w:t>協力し、</w:t>
      </w:r>
      <w:r w:rsidR="002E2964" w:rsidRPr="00B13FC5">
        <w:rPr>
          <w:rFonts w:ascii="BIZ UDP明朝 Medium" w:eastAsia="BIZ UDP明朝 Medium" w:hAnsi="BIZ UDP明朝 Medium" w:hint="eastAsia"/>
          <w:bCs/>
          <w:color w:val="0D0D0D" w:themeColor="text1" w:themeTint="F2"/>
        </w:rPr>
        <w:t>事前・事後に徹底的にバスを清掃・消毒するように手配し、余裕を持った</w:t>
      </w:r>
      <w:r w:rsidRPr="00B13FC5">
        <w:rPr>
          <w:rFonts w:ascii="BIZ UDP明朝 Medium" w:eastAsia="BIZ UDP明朝 Medium" w:hAnsi="BIZ UDP明朝 Medium" w:hint="eastAsia"/>
          <w:bCs/>
          <w:color w:val="0D0D0D" w:themeColor="text1" w:themeTint="F2"/>
        </w:rPr>
        <w:t xml:space="preserve">座席数の確保や換気の徹底等の予防策を講じること。　　</w:t>
      </w:r>
    </w:p>
    <w:p w14:paraId="69752722" w14:textId="77777777" w:rsidR="00B13FC5" w:rsidRDefault="00B13FC5" w:rsidP="00B13FC5">
      <w:pPr>
        <w:spacing w:after="0"/>
        <w:ind w:left="0" w:firstLine="0"/>
        <w:rPr>
          <w:rFonts w:ascii="BIZ UDP明朝 Medium" w:eastAsia="BIZ UDP明朝 Medium" w:hAnsi="BIZ UDP明朝 Medium"/>
          <w:b/>
          <w:color w:val="0D0D0D" w:themeColor="text1" w:themeTint="F2"/>
        </w:rPr>
      </w:pPr>
    </w:p>
    <w:p w14:paraId="541554E1" w14:textId="77777777" w:rsidR="00851B7F" w:rsidRPr="00B13FC5" w:rsidRDefault="00851B7F" w:rsidP="00B13FC5">
      <w:pPr>
        <w:spacing w:after="0"/>
        <w:ind w:left="0" w:firstLine="0"/>
        <w:rPr>
          <w:rFonts w:ascii="BIZ UDP明朝 Medium" w:eastAsia="BIZ UDP明朝 Medium" w:hAnsi="BIZ UDP明朝 Medium"/>
          <w:b/>
          <w:color w:val="0D0D0D" w:themeColor="text1" w:themeTint="F2"/>
        </w:rPr>
      </w:pPr>
      <w:r w:rsidRPr="00B13FC5">
        <w:rPr>
          <w:rFonts w:ascii="BIZ UDP明朝 Medium" w:eastAsia="BIZ UDP明朝 Medium" w:hAnsi="BIZ UDP明朝 Medium" w:hint="eastAsia"/>
          <w:b/>
          <w:color w:val="0D0D0D" w:themeColor="text1" w:themeTint="F2"/>
        </w:rPr>
        <w:t>【大会参加申し込みについて】</w:t>
      </w:r>
    </w:p>
    <w:p w14:paraId="51661906" w14:textId="77777777" w:rsidR="00851B7F" w:rsidRPr="00B13FC5" w:rsidRDefault="00851B7F" w:rsidP="00B13FC5">
      <w:pPr>
        <w:spacing w:after="0"/>
        <w:ind w:left="-10" w:firstLine="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（１）チーム責任者は必ず、選手及び保護者から大会参加の同意書を取り、参加申し込みを行う。同意書は各チームで保管する</w:t>
      </w:r>
    </w:p>
    <w:p w14:paraId="54DADA7D" w14:textId="77777777" w:rsidR="00851B7F" w:rsidRPr="00B13FC5" w:rsidRDefault="00851B7F" w:rsidP="00B13FC5">
      <w:pPr>
        <w:spacing w:after="0"/>
        <w:ind w:left="0" w:firstLineChars="150" w:firstLine="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こと。</w:t>
      </w:r>
    </w:p>
    <w:p w14:paraId="6AFCC90C" w14:textId="77777777" w:rsidR="00851B7F" w:rsidRPr="00B13FC5" w:rsidRDefault="00851B7F" w:rsidP="00B13FC5">
      <w:pPr>
        <w:spacing w:after="0"/>
        <w:ind w:left="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（２）大会参加を強要しないよう配慮すること。</w:t>
      </w:r>
    </w:p>
    <w:p w14:paraId="7EB9B0D1" w14:textId="77777777" w:rsidR="007544BB" w:rsidRPr="00B13FC5" w:rsidRDefault="003E6F24" w:rsidP="00B13FC5">
      <w:pPr>
        <w:spacing w:after="0"/>
        <w:ind w:leftChars="4" w:left="16" w:hangingChars="4" w:hanging="8"/>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（３）代表者は参加者全員の連絡先を保有していること。　</w:t>
      </w:r>
    </w:p>
    <w:p w14:paraId="34C12BA7" w14:textId="6ABBE13E" w:rsidR="0079739D" w:rsidRPr="00B13FC5" w:rsidRDefault="00510304" w:rsidP="00B13FC5">
      <w:pPr>
        <w:spacing w:after="0"/>
        <w:ind w:left="0" w:firstLine="0"/>
        <w:rPr>
          <w:rFonts w:ascii="BIZ UDP明朝 Medium" w:eastAsia="BIZ UDP明朝 Medium" w:hAnsi="BIZ UDP明朝 Medium"/>
          <w:bCs/>
          <w:color w:val="0D0D0D" w:themeColor="text1" w:themeTint="F2"/>
          <w:szCs w:val="21"/>
        </w:rPr>
      </w:pPr>
      <w:r w:rsidRPr="00B13FC5">
        <w:rPr>
          <w:rFonts w:ascii="BIZ UDP明朝 Medium" w:eastAsia="BIZ UDP明朝 Medium" w:hAnsi="BIZ UDP明朝 Medium" w:hint="eastAsia"/>
          <w:bCs/>
          <w:color w:val="0D0D0D" w:themeColor="text1" w:themeTint="F2"/>
        </w:rPr>
        <w:t>（４）</w:t>
      </w:r>
      <w:r w:rsidR="007C13DC" w:rsidRPr="00B13FC5">
        <w:rPr>
          <w:rFonts w:ascii="BIZ UDP明朝 Medium" w:eastAsia="BIZ UDP明朝 Medium" w:hAnsi="BIZ UDP明朝 Medium" w:hint="eastAsia"/>
          <w:bCs/>
          <w:color w:val="0D0D0D" w:themeColor="text1" w:themeTint="F2"/>
        </w:rPr>
        <w:t>大会本部が定める新型コロナウイルス感染症拡大防止対策に同意、遵守出来ること。</w:t>
      </w:r>
    </w:p>
    <w:p w14:paraId="621ECA83" w14:textId="77777777" w:rsidR="007C13DC" w:rsidRPr="00B13FC5" w:rsidRDefault="007C13DC" w:rsidP="00B13FC5">
      <w:pPr>
        <w:spacing w:after="0"/>
        <w:ind w:leftChars="4" w:left="16" w:hangingChars="4" w:hanging="8"/>
        <w:rPr>
          <w:rFonts w:ascii="BIZ UDP明朝 Medium" w:eastAsia="BIZ UDP明朝 Medium" w:hAnsi="BIZ UDP明朝 Medium"/>
          <w:bCs/>
          <w:color w:val="0D0D0D" w:themeColor="text1" w:themeTint="F2"/>
        </w:rPr>
      </w:pPr>
    </w:p>
    <w:p w14:paraId="71B46488" w14:textId="77777777" w:rsidR="0079739D" w:rsidRPr="00B13FC5" w:rsidRDefault="00920FA0" w:rsidP="00B13FC5">
      <w:pPr>
        <w:spacing w:after="0"/>
        <w:ind w:leftChars="4" w:left="16" w:hangingChars="4" w:hanging="8"/>
        <w:rPr>
          <w:rFonts w:ascii="BIZ UDP明朝 Medium" w:eastAsia="BIZ UDP明朝 Medium" w:hAnsi="BIZ UDP明朝 Medium"/>
          <w:b/>
          <w:bCs/>
          <w:color w:val="0D0D0D" w:themeColor="text1" w:themeTint="F2"/>
        </w:rPr>
      </w:pPr>
      <w:r w:rsidRPr="00B13FC5">
        <w:rPr>
          <w:rFonts w:ascii="BIZ UDP明朝 Medium" w:eastAsia="BIZ UDP明朝 Medium" w:hAnsi="BIZ UDP明朝 Medium" w:hint="eastAsia"/>
          <w:b/>
          <w:bCs/>
          <w:color w:val="0D0D0D" w:themeColor="text1" w:themeTint="F2"/>
        </w:rPr>
        <w:t>【選手または関係指導者の感染が判明した場合の考え方】</w:t>
      </w:r>
    </w:p>
    <w:p w14:paraId="30819E75" w14:textId="77777777" w:rsidR="00920FA0" w:rsidRPr="00B13FC5" w:rsidRDefault="00920FA0" w:rsidP="00B13FC5">
      <w:pPr>
        <w:spacing w:after="0"/>
        <w:ind w:leftChars="4" w:left="16" w:hangingChars="4" w:hanging="8"/>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（１）大会前</w:t>
      </w:r>
    </w:p>
    <w:p w14:paraId="77A8BB74" w14:textId="295291F2" w:rsidR="00920FA0" w:rsidRPr="00B13FC5" w:rsidRDefault="000C6BF0" w:rsidP="00B13FC5">
      <w:pPr>
        <w:pStyle w:val="a3"/>
        <w:numPr>
          <w:ilvl w:val="1"/>
          <w:numId w:val="16"/>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選手または関係指導者の感染が判明した場合には</w:t>
      </w:r>
      <w:r w:rsidR="00920FA0" w:rsidRPr="00B13FC5">
        <w:rPr>
          <w:rFonts w:ascii="BIZ UDP明朝 Medium" w:eastAsia="BIZ UDP明朝 Medium" w:hAnsi="BIZ UDP明朝 Medium" w:hint="eastAsia"/>
          <w:color w:val="0D0D0D" w:themeColor="text1" w:themeTint="F2"/>
        </w:rPr>
        <w:t>当該選手また濃厚接触者と特定された者の出場は認めない。</w:t>
      </w:r>
    </w:p>
    <w:p w14:paraId="7F9BACEB" w14:textId="6C03B497" w:rsidR="00920FA0" w:rsidRPr="00B13FC5" w:rsidRDefault="00920FA0" w:rsidP="00B13FC5">
      <w:pPr>
        <w:pStyle w:val="a3"/>
        <w:numPr>
          <w:ilvl w:val="1"/>
          <w:numId w:val="16"/>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但し、濃厚接触者と特定され、積極的疫学調査によって</w:t>
      </w:r>
      <w:r w:rsidRPr="00B13FC5">
        <w:rPr>
          <w:rFonts w:ascii="BIZ UDP明朝 Medium" w:eastAsia="BIZ UDP明朝 Medium" w:hAnsi="BIZ UDP明朝 Medium"/>
          <w:color w:val="0D0D0D" w:themeColor="text1" w:themeTint="F2"/>
        </w:rPr>
        <w:t>PCR</w:t>
      </w:r>
      <w:r w:rsidRPr="00B13FC5">
        <w:rPr>
          <w:rFonts w:ascii="BIZ UDP明朝 Medium" w:eastAsia="BIZ UDP明朝 Medium" w:hAnsi="BIZ UDP明朝 Medium" w:hint="eastAsia"/>
          <w:color w:val="0D0D0D" w:themeColor="text1" w:themeTint="F2"/>
        </w:rPr>
        <w:t>検査陰性の場合も、２週間の経過観察を経たのち、医師の判断を仰ぎ、所属校長・事務局の許可を得ることができれば参加を認める。</w:t>
      </w:r>
    </w:p>
    <w:p w14:paraId="1245C230" w14:textId="092C65F3" w:rsidR="00920FA0" w:rsidRPr="00B13FC5" w:rsidRDefault="00920FA0" w:rsidP="00B13FC5">
      <w:pPr>
        <w:pStyle w:val="a3"/>
        <w:numPr>
          <w:ilvl w:val="1"/>
          <w:numId w:val="16"/>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参加申し込み後においての選手変更は認める。</w:t>
      </w:r>
    </w:p>
    <w:p w14:paraId="19376702" w14:textId="77777777" w:rsidR="00920FA0" w:rsidRPr="00B13FC5" w:rsidRDefault="00920FA0" w:rsidP="00B13FC5">
      <w:pPr>
        <w:spacing w:after="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（２）大会当日</w:t>
      </w:r>
    </w:p>
    <w:p w14:paraId="7D777AB6" w14:textId="26533D67" w:rsidR="00920FA0" w:rsidRPr="00B13FC5" w:rsidRDefault="00920FA0" w:rsidP="00B13FC5">
      <w:pPr>
        <w:pStyle w:val="a3"/>
        <w:numPr>
          <w:ilvl w:val="1"/>
          <w:numId w:val="18"/>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発熱等の症状がみられる場合、大会出場を認めない。</w:t>
      </w:r>
    </w:p>
    <w:p w14:paraId="6BAB80CA" w14:textId="4E0517A0" w:rsidR="00920FA0" w:rsidRPr="00B13FC5" w:rsidRDefault="00920FA0" w:rsidP="00B13FC5">
      <w:pPr>
        <w:pStyle w:val="a3"/>
        <w:numPr>
          <w:ilvl w:val="1"/>
          <w:numId w:val="18"/>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当日、急に症状が出た場合は、保護者に連絡をとり帰宅させる。</w:t>
      </w:r>
    </w:p>
    <w:p w14:paraId="2D78BC25" w14:textId="3D988DEB" w:rsidR="00920FA0" w:rsidRPr="00B13FC5" w:rsidRDefault="00920FA0" w:rsidP="00B13FC5">
      <w:pPr>
        <w:pStyle w:val="a3"/>
        <w:numPr>
          <w:ilvl w:val="1"/>
          <w:numId w:val="18"/>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他の選手への健康観察を徹底する。</w:t>
      </w:r>
    </w:p>
    <w:p w14:paraId="0BD6AD8A" w14:textId="77777777" w:rsidR="00920FA0" w:rsidRPr="00B13FC5" w:rsidRDefault="00920FA0" w:rsidP="00B13FC5">
      <w:pPr>
        <w:spacing w:after="0"/>
        <w:ind w:left="630" w:hangingChars="300" w:hanging="63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（３）大会後</w:t>
      </w:r>
    </w:p>
    <w:p w14:paraId="090B50E3" w14:textId="77777777" w:rsidR="007F2567" w:rsidRPr="00B13FC5" w:rsidRDefault="00920FA0" w:rsidP="00B13FC5">
      <w:pPr>
        <w:spacing w:after="0"/>
        <w:ind w:leftChars="200" w:left="420" w:firstLine="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その後、新型コロナウイルスに感染したことが確認された場合は行政機関の指示に従うこと。</w:t>
      </w:r>
    </w:p>
    <w:p w14:paraId="45CC2F4B" w14:textId="122ADBE0" w:rsidR="00920FA0" w:rsidRPr="00B13FC5" w:rsidRDefault="00920FA0" w:rsidP="00B13FC5">
      <w:pPr>
        <w:spacing w:after="0"/>
        <w:ind w:leftChars="200" w:left="420" w:firstLine="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その結果についてはチーム責任者から事務局に報告すること。</w:t>
      </w:r>
    </w:p>
    <w:p w14:paraId="453F37DF" w14:textId="77777777" w:rsidR="007544BB" w:rsidRPr="00B13FC5" w:rsidRDefault="007544BB" w:rsidP="00B13FC5">
      <w:pPr>
        <w:spacing w:after="0"/>
        <w:ind w:left="0" w:firstLine="0"/>
        <w:rPr>
          <w:rFonts w:ascii="BIZ UDP明朝 Medium" w:eastAsia="BIZ UDP明朝 Medium" w:hAnsi="BIZ UDP明朝 Medium"/>
          <w:color w:val="0D0D0D" w:themeColor="text1" w:themeTint="F2"/>
        </w:rPr>
      </w:pPr>
    </w:p>
    <w:p w14:paraId="254F47DF" w14:textId="77777777" w:rsidR="00920FA0" w:rsidRPr="00B13FC5" w:rsidRDefault="00920FA0" w:rsidP="00B13FC5">
      <w:pPr>
        <w:spacing w:after="0"/>
        <w:ind w:left="0" w:firstLine="0"/>
        <w:rPr>
          <w:rFonts w:ascii="BIZ UDP明朝 Medium" w:eastAsia="BIZ UDP明朝 Medium" w:hAnsi="BIZ UDP明朝 Medium"/>
          <w:b/>
          <w:color w:val="0D0D0D" w:themeColor="text1" w:themeTint="F2"/>
        </w:rPr>
      </w:pPr>
      <w:r w:rsidRPr="00B13FC5">
        <w:rPr>
          <w:rFonts w:ascii="BIZ UDP明朝 Medium" w:eastAsia="BIZ UDP明朝 Medium" w:hAnsi="BIZ UDP明朝 Medium" w:hint="eastAsia"/>
          <w:b/>
          <w:color w:val="0D0D0D" w:themeColor="text1" w:themeTint="F2"/>
        </w:rPr>
        <w:t>【大会当日の留意事項】</w:t>
      </w:r>
    </w:p>
    <w:p w14:paraId="6D84F207" w14:textId="489DC4B9" w:rsidR="00920FA0" w:rsidRPr="00B13FC5" w:rsidRDefault="007F2567"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bCs/>
          <w:color w:val="0D0D0D" w:themeColor="text1" w:themeTint="F2"/>
        </w:rPr>
        <w:t>試合当日は、チーム参加者全員の「健康チェックシート」</w:t>
      </w:r>
      <w:r w:rsidR="00920FA0" w:rsidRPr="00B13FC5">
        <w:rPr>
          <w:rFonts w:ascii="BIZ UDP明朝 Medium" w:eastAsia="BIZ UDP明朝 Medium" w:hAnsi="BIZ UDP明朝 Medium" w:hint="eastAsia"/>
          <w:bCs/>
          <w:color w:val="0D0D0D" w:themeColor="text1" w:themeTint="F2"/>
        </w:rPr>
        <w:t>を代表者が受付時に提出すること。保護者の捺印のあるもの以外は無効となり、会場への入場、大会参加は認められません。</w:t>
      </w:r>
    </w:p>
    <w:p w14:paraId="2045E357" w14:textId="0617E7F2" w:rsidR="00920FA0" w:rsidRPr="00B13FC5" w:rsidRDefault="00920FA0" w:rsidP="00B13FC5">
      <w:pPr>
        <w:pStyle w:val="a3"/>
        <w:numPr>
          <w:ilvl w:val="0"/>
          <w:numId w:val="19"/>
        </w:numPr>
        <w:ind w:leftChars="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会場への入場前に検温とアルコール消毒を必ず行う。</w:t>
      </w:r>
    </w:p>
    <w:p w14:paraId="342F508E" w14:textId="10928573" w:rsidR="00920FA0" w:rsidRPr="00B13FC5" w:rsidRDefault="00920FA0" w:rsidP="00B13FC5">
      <w:pPr>
        <w:pStyle w:val="a3"/>
        <w:numPr>
          <w:ilvl w:val="0"/>
          <w:numId w:val="19"/>
        </w:numPr>
        <w:ind w:leftChars="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常に</w:t>
      </w:r>
      <w:r w:rsidR="00385314" w:rsidRPr="00B13FC5">
        <w:rPr>
          <w:rFonts w:ascii="BIZ UDP明朝 Medium" w:eastAsia="BIZ UDP明朝 Medium" w:hAnsi="BIZ UDP明朝 Medium" w:hint="eastAsia"/>
          <w:bCs/>
          <w:color w:val="0D0D0D" w:themeColor="text1" w:themeTint="F2"/>
        </w:rPr>
        <w:t>フィジカルディスタンス</w:t>
      </w:r>
      <w:r w:rsidRPr="00B13FC5">
        <w:rPr>
          <w:rFonts w:ascii="BIZ UDP明朝 Medium" w:eastAsia="BIZ UDP明朝 Medium" w:hAnsi="BIZ UDP明朝 Medium" w:hint="eastAsia"/>
          <w:bCs/>
          <w:color w:val="0D0D0D" w:themeColor="text1" w:themeTint="F2"/>
        </w:rPr>
        <w:t>（できるだけ2ｍ）を保つこと。</w:t>
      </w:r>
    </w:p>
    <w:p w14:paraId="16322A29" w14:textId="6A7A371F" w:rsidR="00920FA0" w:rsidRPr="00B13FC5" w:rsidRDefault="00920FA0"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bCs/>
          <w:color w:val="0D0D0D" w:themeColor="text1" w:themeTint="F2"/>
        </w:rPr>
        <w:t>会場内は必ずマスクを着用し、大きな声での会話や応援等をしない。</w:t>
      </w:r>
    </w:p>
    <w:p w14:paraId="30A68522" w14:textId="35000749" w:rsidR="000C6BF0" w:rsidRPr="00B13FC5" w:rsidRDefault="00920FA0"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ベンチで待機するリザーブ選手</w:t>
      </w:r>
      <w:r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チームスタッフ及びテクニカルゾーンやピッチサイドで待機するチームメディカルスタッフ</w:t>
      </w:r>
      <w:r w:rsidR="001D025D" w:rsidRPr="00B13FC5">
        <w:rPr>
          <w:rFonts w:ascii="BIZ UDP明朝 Medium" w:eastAsia="BIZ UDP明朝 Medium" w:hAnsi="BIZ UDP明朝 Medium"/>
          <w:color w:val="0D0D0D" w:themeColor="text1" w:themeTint="F2"/>
        </w:rPr>
        <w:t>(合計３名)</w:t>
      </w:r>
      <w:r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給水係は引き続きマスクを着用する。</w:t>
      </w:r>
      <w:r w:rsidR="000B32D2">
        <w:rPr>
          <w:rFonts w:ascii="BIZ UDP明朝 Medium" w:eastAsia="BIZ UDP明朝 Medium" w:hAnsi="BIZ UDP明朝 Medium" w:hint="eastAsia"/>
          <w:color w:val="0D0D0D" w:themeColor="text1" w:themeTint="F2"/>
        </w:rPr>
        <w:t>タグラグビーはチームスタッフ１名とする。</w:t>
      </w:r>
    </w:p>
    <w:p w14:paraId="14B1F710" w14:textId="7F4E3759" w:rsidR="00920FA0" w:rsidRPr="00B13FC5" w:rsidRDefault="00920FA0"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但し、ウォームアップ時や</w:t>
      </w:r>
      <w:r w:rsidRPr="00B13FC5">
        <w:rPr>
          <w:rFonts w:ascii="BIZ UDP明朝 Medium" w:eastAsia="BIZ UDP明朝 Medium" w:hAnsi="BIZ UDP明朝 Medium" w:hint="eastAsia"/>
          <w:color w:val="0D0D0D" w:themeColor="text1" w:themeTint="F2"/>
        </w:rPr>
        <w:t>交替</w:t>
      </w:r>
      <w:r w:rsidRPr="00B13FC5">
        <w:rPr>
          <w:rFonts w:ascii="BIZ UDP明朝 Medium" w:eastAsia="BIZ UDP明朝 Medium" w:hAnsi="BIZ UDP明朝 Medium"/>
          <w:color w:val="0D0D0D" w:themeColor="text1" w:themeTint="F2"/>
        </w:rPr>
        <w:t>直後の選手など、健康状態の維持に支障が出る場合を除く。</w:t>
      </w:r>
    </w:p>
    <w:p w14:paraId="0A5FE8E6" w14:textId="4F726A62" w:rsidR="00920FA0" w:rsidRPr="00B13FC5" w:rsidRDefault="00920FA0"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color w:val="0D0D0D" w:themeColor="text1" w:themeTint="F2"/>
        </w:rPr>
        <w:t>感染を防止するため、メディカルスタッフ及び給水係は防水性がある手袋を着用する。</w:t>
      </w:r>
    </w:p>
    <w:p w14:paraId="1C7668FE" w14:textId="7BF8A3C9" w:rsidR="00B7152D" w:rsidRPr="00B13FC5" w:rsidRDefault="00920FA0"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会場出入り口・本部・各選手席（ベンチ）にアルコール消毒液を設置するのでこまめな手指消毒を心掛け</w:t>
      </w:r>
      <w:r w:rsidR="00B7152D" w:rsidRPr="00B13FC5">
        <w:rPr>
          <w:rFonts w:ascii="BIZ UDP明朝 Medium" w:eastAsia="BIZ UDP明朝 Medium" w:hAnsi="BIZ UDP明朝 Medium" w:hint="eastAsia"/>
          <w:color w:val="0D0D0D" w:themeColor="text1" w:themeTint="F2"/>
        </w:rPr>
        <w:t>る。</w:t>
      </w:r>
    </w:p>
    <w:p w14:paraId="05A69CE9" w14:textId="62AC68AE" w:rsidR="00B7152D" w:rsidRPr="00B13FC5" w:rsidRDefault="00B7152D"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ウォーターボトル・タオル・ヘッドキャップ等の個人の備品は必ず区別し、栄養補給サプリメント等も含め共用・使いまわしをしない。</w:t>
      </w:r>
      <w:r w:rsidRPr="00B13FC5">
        <w:rPr>
          <w:rFonts w:ascii="BIZ UDP明朝 Medium" w:eastAsia="BIZ UDP明朝 Medium" w:hAnsi="BIZ UDP明朝 Medium"/>
          <w:color w:val="0D0D0D" w:themeColor="text1" w:themeTint="F2"/>
        </w:rPr>
        <w:t>タオルやアイシング用の氷</w:t>
      </w:r>
      <w:r w:rsidRPr="00B13FC5">
        <w:rPr>
          <w:rFonts w:ascii="BIZ UDP明朝 Medium" w:eastAsia="BIZ UDP明朝 Medium" w:hAnsi="BIZ UDP明朝 Medium" w:hint="eastAsia"/>
          <w:color w:val="0D0D0D" w:themeColor="text1" w:themeTint="F2"/>
        </w:rPr>
        <w:t>も</w:t>
      </w:r>
      <w:r w:rsidRPr="00B13FC5">
        <w:rPr>
          <w:rFonts w:ascii="BIZ UDP明朝 Medium" w:eastAsia="BIZ UDP明朝 Medium" w:hAnsi="BIZ UDP明朝 Medium"/>
          <w:color w:val="0D0D0D" w:themeColor="text1" w:themeTint="F2"/>
        </w:rPr>
        <w:t>共用はしない。</w:t>
      </w:r>
    </w:p>
    <w:p w14:paraId="63DE58CE" w14:textId="0B38B487" w:rsidR="00B7152D" w:rsidRPr="00B13FC5" w:rsidRDefault="00385314"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bCs/>
          <w:color w:val="0D0D0D" w:themeColor="text1" w:themeTint="F2"/>
        </w:rPr>
        <w:t>フィジカルディスタンス</w:t>
      </w:r>
      <w:r w:rsidR="00B7152D" w:rsidRPr="00B13FC5">
        <w:rPr>
          <w:rFonts w:ascii="BIZ UDP明朝 Medium" w:eastAsia="BIZ UDP明朝 Medium" w:hAnsi="BIZ UDP明朝 Medium"/>
          <w:color w:val="0D0D0D" w:themeColor="text1" w:themeTint="F2"/>
        </w:rPr>
        <w:t>を確保</w:t>
      </w:r>
      <w:r w:rsidR="00B7152D" w:rsidRPr="00B13FC5">
        <w:rPr>
          <w:rFonts w:ascii="BIZ UDP明朝 Medium" w:eastAsia="BIZ UDP明朝 Medium" w:hAnsi="BIZ UDP明朝 Medium" w:hint="eastAsia"/>
          <w:color w:val="0D0D0D" w:themeColor="text1" w:themeTint="F2"/>
        </w:rPr>
        <w:t>でき</w:t>
      </w:r>
      <w:r w:rsidR="00B7152D" w:rsidRPr="00B13FC5">
        <w:rPr>
          <w:rFonts w:ascii="BIZ UDP明朝 Medium" w:eastAsia="BIZ UDP明朝 Medium" w:hAnsi="BIZ UDP明朝 Medium"/>
          <w:color w:val="0D0D0D" w:themeColor="text1" w:themeTint="F2"/>
        </w:rPr>
        <w:t>ない円陣等は避ける。</w:t>
      </w:r>
      <w:r w:rsidR="00B7152D" w:rsidRPr="00B13FC5">
        <w:rPr>
          <w:rFonts w:ascii="BIZ UDP明朝 Medium" w:eastAsia="BIZ UDP明朝 Medium" w:hAnsi="BIZ UDP明朝 Medium" w:hint="eastAsia"/>
          <w:color w:val="0D0D0D" w:themeColor="text1" w:themeTint="F2"/>
        </w:rPr>
        <w:t>握手・ハイタッチ・抱き合う等の行為は禁止とする。</w:t>
      </w:r>
    </w:p>
    <w:p w14:paraId="6401BF95" w14:textId="1A5BBB70" w:rsidR="00B7152D" w:rsidRPr="00B13FC5" w:rsidRDefault="00B7152D"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ロッカールームは、換気に注意しながら密にならない様に入れ替わりながら使用する。ロッカールーム内でのミーティングを禁止する。</w:t>
      </w:r>
    </w:p>
    <w:p w14:paraId="321FB4C9" w14:textId="4C3275BA" w:rsidR="00706A7C" w:rsidRPr="00B13FC5" w:rsidRDefault="00706A7C"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選手の待機場所は</w:t>
      </w:r>
      <w:r w:rsidR="001D5037" w:rsidRPr="00B13FC5">
        <w:rPr>
          <w:rFonts w:ascii="BIZ UDP明朝 Medium" w:eastAsia="BIZ UDP明朝 Medium" w:hAnsi="BIZ UDP明朝 Medium" w:hint="eastAsia"/>
          <w:color w:val="0D0D0D" w:themeColor="text1" w:themeTint="F2"/>
        </w:rPr>
        <w:t>会場外の通路および観客席とする。</w:t>
      </w:r>
    </w:p>
    <w:p w14:paraId="05674DF4" w14:textId="46DB49B2" w:rsidR="00706A7C" w:rsidRPr="00B13FC5" w:rsidRDefault="001D5037"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ウオーミング</w:t>
      </w:r>
      <w:r w:rsidR="00706A7C" w:rsidRPr="00B13FC5">
        <w:rPr>
          <w:rFonts w:ascii="BIZ UDP明朝 Medium" w:eastAsia="BIZ UDP明朝 Medium" w:hAnsi="BIZ UDP明朝 Medium" w:hint="eastAsia"/>
          <w:color w:val="0D0D0D" w:themeColor="text1" w:themeTint="F2"/>
        </w:rPr>
        <w:t>アップは</w:t>
      </w:r>
      <w:r w:rsidRPr="00B13FC5">
        <w:rPr>
          <w:rFonts w:ascii="BIZ UDP明朝 Medium" w:eastAsia="BIZ UDP明朝 Medium" w:hAnsi="BIZ UDP明朝 Medium" w:hint="eastAsia"/>
          <w:color w:val="0D0D0D" w:themeColor="text1" w:themeTint="F2"/>
        </w:rPr>
        <w:t>会場外の広場（スパイク</w:t>
      </w:r>
      <w:r w:rsidR="001D025D" w:rsidRPr="00B13FC5">
        <w:rPr>
          <w:rFonts w:ascii="BIZ UDP明朝 Medium" w:eastAsia="BIZ UDP明朝 Medium" w:hAnsi="BIZ UDP明朝 Medium" w:hint="eastAsia"/>
          <w:color w:val="0D0D0D" w:themeColor="text1" w:themeTint="F2"/>
        </w:rPr>
        <w:t>不可</w:t>
      </w:r>
      <w:r w:rsidRPr="00B13FC5">
        <w:rPr>
          <w:rFonts w:ascii="BIZ UDP明朝 Medium" w:eastAsia="BIZ UDP明朝 Medium" w:hAnsi="BIZ UDP明朝 Medium" w:hint="eastAsia"/>
          <w:color w:val="0D0D0D" w:themeColor="text1" w:themeTint="F2"/>
        </w:rPr>
        <w:t>）か会場内のインゴールで行うこと。</w:t>
      </w:r>
    </w:p>
    <w:p w14:paraId="67262F54" w14:textId="2F725104" w:rsidR="00B7152D" w:rsidRPr="00B13FC5" w:rsidRDefault="00B7152D"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試合当日の昼食は、密にならないよう</w:t>
      </w:r>
      <w:r w:rsidR="00FF054B" w:rsidRPr="00B13FC5">
        <w:rPr>
          <w:rFonts w:ascii="BIZ UDP明朝 Medium" w:eastAsia="BIZ UDP明朝 Medium" w:hAnsi="BIZ UDP明朝 Medium" w:hint="eastAsia"/>
          <w:color w:val="0D0D0D" w:themeColor="text1" w:themeTint="F2"/>
        </w:rPr>
        <w:t>待機場所等</w:t>
      </w:r>
      <w:r w:rsidRPr="00B13FC5">
        <w:rPr>
          <w:rFonts w:ascii="BIZ UDP明朝 Medium" w:eastAsia="BIZ UDP明朝 Medium" w:hAnsi="BIZ UDP明朝 Medium" w:hint="eastAsia"/>
          <w:color w:val="0D0D0D" w:themeColor="text1" w:themeTint="F2"/>
        </w:rPr>
        <w:t>でとる。ロッカールーム内の食事は厳禁とする。</w:t>
      </w:r>
    </w:p>
    <w:p w14:paraId="7ABF938B" w14:textId="1F86543B" w:rsidR="00385314" w:rsidRPr="00B13FC5" w:rsidRDefault="00385314" w:rsidP="00B13FC5">
      <w:pPr>
        <w:pStyle w:val="a3"/>
        <w:numPr>
          <w:ilvl w:val="0"/>
          <w:numId w:val="19"/>
        </w:numPr>
        <w:ind w:leftChars="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試合は３ボール制で行い、１試合ごとにボールを0.05%次亜塩素酸ナトリウムあるいは70%以上のアルコール消毒液を用いて消毒を行う。</w:t>
      </w:r>
    </w:p>
    <w:p w14:paraId="3928BE03" w14:textId="77777777" w:rsidR="00353FCA" w:rsidRDefault="00353FCA" w:rsidP="00B13FC5">
      <w:pPr>
        <w:spacing w:after="0"/>
        <w:ind w:left="0" w:firstLine="0"/>
        <w:rPr>
          <w:rFonts w:ascii="BIZ UDP明朝 Medium" w:eastAsia="BIZ UDP明朝 Medium" w:hAnsi="BIZ UDP明朝 Medium"/>
          <w:color w:val="0D0D0D" w:themeColor="text1" w:themeTint="F2"/>
          <w:sz w:val="32"/>
          <w:szCs w:val="32"/>
        </w:rPr>
      </w:pPr>
    </w:p>
    <w:p w14:paraId="4E6B2728" w14:textId="77777777" w:rsid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7FCA0145" w14:textId="77777777" w:rsid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039FA8CF" w14:textId="77777777" w:rsid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1F1BC087" w14:textId="77777777" w:rsid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06B5BEC8" w14:textId="77777777" w:rsid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0564B9EE" w14:textId="77777777" w:rsidR="00B13FC5" w:rsidRPr="00B13FC5" w:rsidRDefault="00B13FC5" w:rsidP="00B13FC5">
      <w:pPr>
        <w:spacing w:after="0"/>
        <w:ind w:left="0" w:firstLine="0"/>
        <w:rPr>
          <w:rFonts w:ascii="BIZ UDP明朝 Medium" w:eastAsia="BIZ UDP明朝 Medium" w:hAnsi="BIZ UDP明朝 Medium"/>
          <w:color w:val="0D0D0D" w:themeColor="text1" w:themeTint="F2"/>
          <w:sz w:val="32"/>
          <w:szCs w:val="32"/>
        </w:rPr>
      </w:pPr>
    </w:p>
    <w:p w14:paraId="73D0DC12" w14:textId="77777777" w:rsidR="006C4C9F" w:rsidRPr="00B13FC5" w:rsidRDefault="00BD08E1" w:rsidP="00B13FC5">
      <w:pPr>
        <w:spacing w:after="0"/>
        <w:ind w:left="0" w:firstLine="0"/>
        <w:rPr>
          <w:rFonts w:ascii="BIZ UDP明朝 Medium" w:eastAsia="BIZ UDP明朝 Medium" w:hAnsi="BIZ UDP明朝 Medium"/>
          <w:color w:val="0D0D0D" w:themeColor="text1" w:themeTint="F2"/>
          <w:sz w:val="32"/>
          <w:szCs w:val="32"/>
          <w:u w:val="single"/>
        </w:rPr>
      </w:pPr>
      <w:r w:rsidRPr="00B13FC5">
        <w:rPr>
          <w:rFonts w:ascii="BIZ UDP明朝 Medium" w:eastAsia="BIZ UDP明朝 Medium" w:hAnsi="BIZ UDP明朝 Medium"/>
          <w:color w:val="0D0D0D" w:themeColor="text1" w:themeTint="F2"/>
          <w:sz w:val="32"/>
          <w:szCs w:val="32"/>
          <w:u w:val="single"/>
        </w:rPr>
        <w:t>チェックリスト</w:t>
      </w:r>
    </w:p>
    <w:p w14:paraId="2E9788CA" w14:textId="77777777" w:rsidR="00B7152D" w:rsidRPr="00B13FC5" w:rsidRDefault="00B7152D" w:rsidP="00B13FC5">
      <w:pPr>
        <w:spacing w:after="0"/>
        <w:ind w:left="0" w:firstLine="0"/>
        <w:rPr>
          <w:rFonts w:ascii="BIZ UDP明朝 Medium" w:eastAsia="BIZ UDP明朝 Medium" w:hAnsi="BIZ UDP明朝 Medium"/>
          <w:color w:val="0D0D0D" w:themeColor="text1" w:themeTint="F2"/>
          <w:sz w:val="24"/>
          <w:szCs w:val="24"/>
        </w:rPr>
      </w:pPr>
      <w:r w:rsidRPr="00B13FC5">
        <w:rPr>
          <w:rFonts w:ascii="BIZ UDP明朝 Medium" w:eastAsia="BIZ UDP明朝 Medium" w:hAnsi="BIZ UDP明朝 Medium" w:hint="eastAsia"/>
          <w:color w:val="0D0D0D" w:themeColor="text1" w:themeTint="F2"/>
          <w:sz w:val="24"/>
          <w:szCs w:val="24"/>
        </w:rPr>
        <w:t>会場での感染防止のために</w:t>
      </w:r>
      <w:r w:rsidR="008B0954" w:rsidRPr="00B13FC5">
        <w:rPr>
          <w:rFonts w:ascii="BIZ UDP明朝 Medium" w:eastAsia="BIZ UDP明朝 Medium" w:hAnsi="BIZ UDP明朝 Medium" w:hint="eastAsia"/>
          <w:color w:val="0D0D0D" w:themeColor="text1" w:themeTint="F2"/>
          <w:sz w:val="24"/>
          <w:szCs w:val="24"/>
        </w:rPr>
        <w:t>遵守すること</w:t>
      </w:r>
    </w:p>
    <w:p w14:paraId="3CA93CED" w14:textId="3CE1930E" w:rsidR="00353FCA" w:rsidRPr="00B13FC5" w:rsidRDefault="00B7152D" w:rsidP="00B13FC5">
      <w:pPr>
        <w:spacing w:after="0"/>
        <w:ind w:left="0" w:firstLine="0"/>
        <w:rPr>
          <w:rFonts w:ascii="BIZ UDP明朝 Medium" w:eastAsia="BIZ UDP明朝 Medium" w:hAnsi="BIZ UDP明朝 Medium"/>
          <w:b/>
          <w:color w:val="0D0D0D" w:themeColor="text1" w:themeTint="F2"/>
          <w:sz w:val="22"/>
          <w:u w:val="single"/>
        </w:rPr>
      </w:pPr>
      <w:r w:rsidRPr="00B13FC5">
        <w:rPr>
          <w:rFonts w:ascii="BIZ UDP明朝 Medium" w:eastAsia="BIZ UDP明朝 Medium" w:hAnsi="BIZ UDP明朝 Medium" w:hint="eastAsia"/>
          <w:b/>
          <w:bCs/>
          <w:color w:val="0D0D0D" w:themeColor="text1" w:themeTint="F2"/>
          <w:sz w:val="22"/>
          <w:u w:val="single"/>
        </w:rPr>
        <w:t>【チーム</w:t>
      </w:r>
      <w:r w:rsidR="008B0954" w:rsidRPr="00B13FC5">
        <w:rPr>
          <w:rFonts w:ascii="BIZ UDP明朝 Medium" w:eastAsia="BIZ UDP明朝 Medium" w:hAnsi="BIZ UDP明朝 Medium" w:hint="eastAsia"/>
          <w:b/>
          <w:bCs/>
          <w:color w:val="0D0D0D" w:themeColor="text1" w:themeTint="F2"/>
          <w:sz w:val="22"/>
          <w:u w:val="single"/>
        </w:rPr>
        <w:t>用</w:t>
      </w:r>
      <w:r w:rsidRPr="00B13FC5">
        <w:rPr>
          <w:rFonts w:ascii="BIZ UDP明朝 Medium" w:eastAsia="BIZ UDP明朝 Medium" w:hAnsi="BIZ UDP明朝 Medium" w:hint="eastAsia"/>
          <w:b/>
          <w:bCs/>
          <w:color w:val="0D0D0D" w:themeColor="text1" w:themeTint="F2"/>
          <w:sz w:val="22"/>
          <w:u w:val="single"/>
        </w:rPr>
        <w:t>】</w:t>
      </w:r>
      <w:r w:rsidRPr="00B13FC5">
        <w:rPr>
          <w:rFonts w:ascii="BIZ UDP明朝 Medium" w:eastAsia="BIZ UDP明朝 Medium" w:hAnsi="BIZ UDP明朝 Medium" w:hint="eastAsia"/>
          <w:b/>
          <w:color w:val="0D0D0D" w:themeColor="text1" w:themeTint="F2"/>
          <w:sz w:val="22"/>
          <w:u w:val="single"/>
        </w:rPr>
        <w:t xml:space="preserve">　　</w:t>
      </w:r>
      <w:r w:rsidR="00353FCA" w:rsidRPr="00B13FC5">
        <w:rPr>
          <w:rFonts w:ascii="BIZ UDP明朝 Medium" w:eastAsia="BIZ UDP明朝 Medium" w:hAnsi="BIZ UDP明朝 Medium" w:hint="eastAsia"/>
          <w:b/>
          <w:color w:val="0D0D0D" w:themeColor="text1" w:themeTint="F2"/>
          <w:sz w:val="22"/>
          <w:u w:val="single"/>
        </w:rPr>
        <w:t>※</w:t>
      </w:r>
      <w:r w:rsidR="008B0954" w:rsidRPr="00B13FC5">
        <w:rPr>
          <w:rFonts w:ascii="BIZ UDP明朝 Medium" w:eastAsia="BIZ UDP明朝 Medium" w:hAnsi="BIZ UDP明朝 Medium" w:hint="eastAsia"/>
          <w:b/>
          <w:color w:val="0D0D0D" w:themeColor="text1" w:themeTint="F2"/>
          <w:sz w:val="22"/>
          <w:u w:val="single"/>
        </w:rPr>
        <w:t>チーム責任者は、感染症対策について以下の項目を遵守してください。</w:t>
      </w:r>
    </w:p>
    <w:p w14:paraId="223D7B1B"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（１）来場中に注意すること</w:t>
      </w:r>
    </w:p>
    <w:p w14:paraId="2BA88E0E"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□マスクを持参し、ウォーミングアップ中、競技中以外はマスクを着用すること</w:t>
      </w:r>
    </w:p>
    <w:p w14:paraId="7C5E815B"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□こまめな手洗い、うがい、アルコールによる手指消毒を実施すること</w:t>
      </w:r>
    </w:p>
    <w:p w14:paraId="50956AD5"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□他の参加者、スタッフ等との距離を確保すること</w:t>
      </w:r>
    </w:p>
    <w:p w14:paraId="0F304114"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□更衣室の使用は原則更衣のみとし、長時間使用することがないようにすること</w:t>
      </w:r>
    </w:p>
    <w:p w14:paraId="493D4B9F"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□会場内で大きな会話、応援等をしない</w:t>
      </w:r>
    </w:p>
    <w:p w14:paraId="4F8AE4CF"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□ゴミは各自で持ち帰ること</w:t>
      </w:r>
    </w:p>
    <w:p w14:paraId="1E78AF12" w14:textId="77777777" w:rsidR="00B7152D" w:rsidRPr="00B13FC5" w:rsidRDefault="00B7152D" w:rsidP="00B13FC5">
      <w:pPr>
        <w:spacing w:after="0"/>
        <w:rPr>
          <w:rFonts w:ascii="BIZ UDP明朝 Medium" w:eastAsia="BIZ UDP明朝 Medium" w:hAnsi="BIZ UDP明朝 Medium"/>
          <w:color w:val="0D0D0D" w:themeColor="text1" w:themeTint="F2"/>
          <w:szCs w:val="21"/>
        </w:rPr>
      </w:pPr>
    </w:p>
    <w:p w14:paraId="16E0FF29" w14:textId="77777777" w:rsidR="00B7152D" w:rsidRPr="00B13FC5" w:rsidRDefault="00B7152D" w:rsidP="00B13FC5">
      <w:pPr>
        <w:spacing w:after="0"/>
        <w:ind w:left="8" w:hangingChars="4" w:hanging="8"/>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（２）試合中に注意すること</w:t>
      </w:r>
    </w:p>
    <w:p w14:paraId="50A99585"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□ベンチでは距離をとり座ること</w:t>
      </w:r>
    </w:p>
    <w:p w14:paraId="14D9F00D"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□応援場所については、会場責任者の指示に従うこと</w:t>
      </w:r>
    </w:p>
    <w:p w14:paraId="07DAE94F"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□応援の際はマスクを着用し、周囲と適切な距離を空けて応援を行うこと</w:t>
      </w:r>
    </w:p>
    <w:p w14:paraId="74353338"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□ベンチ、応援席からの大きな声での指示や応援は慎むこと</w:t>
      </w:r>
    </w:p>
    <w:p w14:paraId="37FADC09"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□水筒や飲料用ボトルの共有は行わないこと</w:t>
      </w:r>
    </w:p>
    <w:p w14:paraId="2DD8264E"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□ボール拭きなどのタオルの共有は行わないこと</w:t>
      </w:r>
    </w:p>
    <w:p w14:paraId="58423A6D"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□ハイタッチ、握手、肩組みなどの接触は行わないこと</w:t>
      </w:r>
    </w:p>
    <w:p w14:paraId="7FC85B5C"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w:t>
      </w:r>
    </w:p>
    <w:p w14:paraId="4465CA9D"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（３）試合終了後に注意すること</w:t>
      </w:r>
    </w:p>
    <w:p w14:paraId="101ABBFC"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□ベンチは使用したチームが消毒を行うこと</w:t>
      </w:r>
    </w:p>
    <w:p w14:paraId="6CAA68F1"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□手洗い、うがい、洗顔等を行い感染防止に努めること</w:t>
      </w:r>
    </w:p>
    <w:p w14:paraId="6088E0CE" w14:textId="77777777" w:rsidR="00B7152D" w:rsidRPr="00B13FC5" w:rsidRDefault="00B7152D"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□更衣後、使用した更衣室は、消毒、換気を行い速やかに退場すること</w:t>
      </w:r>
    </w:p>
    <w:p w14:paraId="7E253764" w14:textId="77777777" w:rsidR="008B0954" w:rsidRPr="00B13FC5" w:rsidRDefault="008B0954" w:rsidP="00B13FC5">
      <w:pPr>
        <w:spacing w:after="0"/>
        <w:ind w:leftChars="2" w:left="319" w:hangingChars="150" w:hanging="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szCs w:val="21"/>
        </w:rPr>
        <w:t xml:space="preserve">　　　□</w:t>
      </w:r>
      <w:r w:rsidRPr="00B13FC5">
        <w:rPr>
          <w:rFonts w:ascii="BIZ UDP明朝 Medium" w:eastAsia="BIZ UDP明朝 Medium" w:hAnsi="BIZ UDP明朝 Medium" w:hint="eastAsia"/>
          <w:color w:val="0D0D0D" w:themeColor="text1" w:themeTint="F2"/>
        </w:rPr>
        <w:t>ロッカールーム内でのミーティングを行わない。</w:t>
      </w:r>
    </w:p>
    <w:p w14:paraId="74CB017E" w14:textId="77777777" w:rsidR="008B0954" w:rsidRPr="00B13FC5" w:rsidRDefault="008B0954" w:rsidP="00B13FC5">
      <w:pPr>
        <w:spacing w:after="0"/>
        <w:ind w:leftChars="2" w:left="319" w:hangingChars="150" w:hanging="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 xml:space="preserve">　　　□ロッカールーム内での食事は行わない。</w:t>
      </w:r>
    </w:p>
    <w:p w14:paraId="2B053CE1" w14:textId="77777777" w:rsidR="00B7152D" w:rsidRPr="00B13FC5" w:rsidRDefault="00B7152D" w:rsidP="00B13FC5">
      <w:pPr>
        <w:spacing w:after="0"/>
        <w:ind w:left="0" w:firstLine="0"/>
        <w:rPr>
          <w:rFonts w:ascii="BIZ UDP明朝 Medium" w:eastAsia="BIZ UDP明朝 Medium" w:hAnsi="BIZ UDP明朝 Medium"/>
          <w:color w:val="0D0D0D" w:themeColor="text1" w:themeTint="F2"/>
          <w:szCs w:val="21"/>
        </w:rPr>
      </w:pPr>
    </w:p>
    <w:p w14:paraId="02FD5231" w14:textId="77777777" w:rsidR="00385314" w:rsidRPr="00B13FC5" w:rsidRDefault="00B7152D" w:rsidP="00B13FC5">
      <w:pPr>
        <w:spacing w:after="0"/>
        <w:ind w:left="8" w:hangingChars="4" w:hanging="8"/>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（４）その他　</w:t>
      </w:r>
    </w:p>
    <w:p w14:paraId="4B46DC18" w14:textId="77777777" w:rsidR="00B7152D" w:rsidRPr="00B13FC5" w:rsidRDefault="00385314" w:rsidP="00B13FC5">
      <w:pPr>
        <w:spacing w:after="0"/>
        <w:ind w:left="8"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w:t>
      </w:r>
      <w:r w:rsidR="00B7152D" w:rsidRPr="00B13FC5">
        <w:rPr>
          <w:rFonts w:ascii="BIZ UDP明朝 Medium" w:eastAsia="BIZ UDP明朝 Medium" w:hAnsi="BIZ UDP明朝 Medium" w:hint="eastAsia"/>
          <w:color w:val="0D0D0D" w:themeColor="text1" w:themeTint="F2"/>
          <w:szCs w:val="21"/>
        </w:rPr>
        <w:t>試合前後のミーティング等においても３密を避けること</w:t>
      </w:r>
    </w:p>
    <w:p w14:paraId="5337FC3D" w14:textId="63728EEA" w:rsidR="00D71120" w:rsidRPr="00B13FC5" w:rsidRDefault="00385314" w:rsidP="00B13FC5">
      <w:pPr>
        <w:spacing w:after="0"/>
        <w:ind w:left="8"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w:t>
      </w:r>
      <w:r w:rsidR="00E80AAF" w:rsidRPr="00B13FC5">
        <w:rPr>
          <w:rFonts w:ascii="BIZ UDP明朝 Medium" w:eastAsia="BIZ UDP明朝 Medium" w:hAnsi="BIZ UDP明朝 Medium" w:hint="eastAsia"/>
          <w:color w:val="0D0D0D" w:themeColor="text1" w:themeTint="F2"/>
          <w:szCs w:val="21"/>
        </w:rPr>
        <w:t>試合前のウオーミングアップ、試合中以外は待機場所にて待機すること</w:t>
      </w:r>
    </w:p>
    <w:p w14:paraId="387713EE" w14:textId="24B36D64" w:rsidR="00DF6284" w:rsidRDefault="00DF6284" w:rsidP="00B13FC5">
      <w:pPr>
        <w:spacing w:after="0"/>
        <w:ind w:left="0" w:firstLine="0"/>
        <w:rPr>
          <w:rFonts w:ascii="BIZ UDP明朝 Medium" w:eastAsia="BIZ UDP明朝 Medium" w:hAnsi="BIZ UDP明朝 Medium"/>
          <w:color w:val="0D0D0D" w:themeColor="text1" w:themeTint="F2"/>
          <w:sz w:val="32"/>
          <w:szCs w:val="32"/>
        </w:rPr>
      </w:pPr>
    </w:p>
    <w:p w14:paraId="12786C53" w14:textId="30E05B35"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2A17DCCB" w14:textId="707E17BB"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306165C8" w14:textId="238A8572"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142E2D73" w14:textId="4A924FBF"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6A0A2A5A" w14:textId="2307A1FA"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76DDC125" w14:textId="344793AA"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38F8B7E6" w14:textId="38B3D5E9"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66221FF0" w14:textId="4630214A"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3F79EB53" w14:textId="4345A804"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624B8BA0" w14:textId="073861BB" w:rsidR="00BB246F" w:rsidRDefault="00BB246F" w:rsidP="00B13FC5">
      <w:pPr>
        <w:spacing w:after="0"/>
        <w:ind w:left="0" w:firstLine="0"/>
        <w:rPr>
          <w:rFonts w:ascii="BIZ UDP明朝 Medium" w:eastAsia="BIZ UDP明朝 Medium" w:hAnsi="BIZ UDP明朝 Medium"/>
          <w:color w:val="0D0D0D" w:themeColor="text1" w:themeTint="F2"/>
          <w:sz w:val="32"/>
          <w:szCs w:val="32"/>
        </w:rPr>
      </w:pPr>
    </w:p>
    <w:p w14:paraId="1909E5EE" w14:textId="77777777" w:rsidR="00BB246F" w:rsidRDefault="00BB246F" w:rsidP="00B13FC5">
      <w:pPr>
        <w:spacing w:after="0"/>
        <w:ind w:left="0" w:firstLine="0"/>
        <w:rPr>
          <w:rFonts w:ascii="BIZ UDP明朝 Medium" w:eastAsia="BIZ UDP明朝 Medium" w:hAnsi="BIZ UDP明朝 Medium" w:hint="eastAsia"/>
          <w:color w:val="0D0D0D" w:themeColor="text1" w:themeTint="F2"/>
          <w:sz w:val="32"/>
          <w:szCs w:val="32"/>
        </w:rPr>
      </w:pPr>
    </w:p>
    <w:p w14:paraId="29FEBC78" w14:textId="20F2A5A5" w:rsidR="00D71120" w:rsidRPr="00B13FC5" w:rsidRDefault="00D71120" w:rsidP="00B13FC5">
      <w:pPr>
        <w:spacing w:after="0"/>
        <w:ind w:left="0" w:firstLine="0"/>
        <w:rPr>
          <w:rFonts w:ascii="BIZ UDP明朝 Medium" w:eastAsia="BIZ UDP明朝 Medium" w:hAnsi="BIZ UDP明朝 Medium"/>
          <w:color w:val="0D0D0D" w:themeColor="text1" w:themeTint="F2"/>
          <w:sz w:val="24"/>
          <w:szCs w:val="24"/>
        </w:rPr>
      </w:pPr>
      <w:r w:rsidRPr="00B13FC5">
        <w:rPr>
          <w:rFonts w:ascii="BIZ UDP明朝 Medium" w:eastAsia="BIZ UDP明朝 Medium" w:hAnsi="BIZ UDP明朝 Medium" w:hint="eastAsia"/>
          <w:color w:val="0D0D0D" w:themeColor="text1" w:themeTint="F2"/>
          <w:sz w:val="24"/>
          <w:szCs w:val="24"/>
        </w:rPr>
        <w:lastRenderedPageBreak/>
        <w:t xml:space="preserve">　　　　　</w:t>
      </w:r>
    </w:p>
    <w:p w14:paraId="47C5D755" w14:textId="3F05FAC8" w:rsidR="00D71120" w:rsidRPr="00B13FC5" w:rsidRDefault="008B0954" w:rsidP="00B13FC5">
      <w:pPr>
        <w:spacing w:after="0"/>
        <w:ind w:left="0" w:firstLine="0"/>
        <w:rPr>
          <w:rFonts w:ascii="BIZ UDP明朝 Medium" w:eastAsia="BIZ UDP明朝 Medium" w:hAnsi="BIZ UDP明朝 Medium"/>
          <w:b/>
          <w:color w:val="0D0D0D" w:themeColor="text1" w:themeTint="F2"/>
          <w:sz w:val="22"/>
          <w:u w:val="single"/>
        </w:rPr>
      </w:pPr>
      <w:r w:rsidRPr="00B13FC5">
        <w:rPr>
          <w:rFonts w:ascii="BIZ UDP明朝 Medium" w:eastAsia="BIZ UDP明朝 Medium" w:hAnsi="BIZ UDP明朝 Medium" w:hint="eastAsia"/>
          <w:b/>
          <w:bCs/>
          <w:color w:val="0D0D0D" w:themeColor="text1" w:themeTint="F2"/>
          <w:sz w:val="22"/>
          <w:u w:val="single"/>
        </w:rPr>
        <w:t>【参加者用】</w:t>
      </w:r>
      <w:r w:rsidRPr="00B13FC5">
        <w:rPr>
          <w:rFonts w:ascii="BIZ UDP明朝 Medium" w:eastAsia="BIZ UDP明朝 Medium" w:hAnsi="BIZ UDP明朝 Medium" w:hint="eastAsia"/>
          <w:b/>
          <w:color w:val="0D0D0D" w:themeColor="text1" w:themeTint="F2"/>
          <w:sz w:val="22"/>
          <w:u w:val="single"/>
        </w:rPr>
        <w:t xml:space="preserve">　</w:t>
      </w:r>
      <w:r w:rsidR="00D71120" w:rsidRPr="00B13FC5">
        <w:rPr>
          <w:rFonts w:ascii="BIZ UDP明朝 Medium" w:eastAsia="BIZ UDP明朝 Medium" w:hAnsi="BIZ UDP明朝 Medium" w:hint="eastAsia"/>
          <w:b/>
          <w:color w:val="0D0D0D" w:themeColor="text1" w:themeTint="F2"/>
          <w:sz w:val="22"/>
          <w:u w:val="single"/>
        </w:rPr>
        <w:t xml:space="preserve">　</w:t>
      </w:r>
      <w:r w:rsidRPr="00B13FC5">
        <w:rPr>
          <w:rFonts w:ascii="BIZ UDP明朝 Medium" w:eastAsia="BIZ UDP明朝 Medium" w:hAnsi="BIZ UDP明朝 Medium" w:hint="eastAsia"/>
          <w:b/>
          <w:color w:val="0D0D0D" w:themeColor="text1" w:themeTint="F2"/>
          <w:sz w:val="22"/>
          <w:u w:val="single"/>
        </w:rPr>
        <w:t>※</w:t>
      </w:r>
      <w:r w:rsidR="00037CFE" w:rsidRPr="00B13FC5">
        <w:rPr>
          <w:rFonts w:ascii="BIZ UDP明朝 Medium" w:eastAsia="BIZ UDP明朝 Medium" w:hAnsi="BIZ UDP明朝 Medium" w:hint="eastAsia"/>
          <w:b/>
          <w:color w:val="0D0D0D" w:themeColor="text1" w:themeTint="F2"/>
          <w:sz w:val="22"/>
          <w:u w:val="single"/>
        </w:rPr>
        <w:t>大会参加者は、感染症対策について以下の項目を遵守してください。</w:t>
      </w:r>
    </w:p>
    <w:p w14:paraId="0BE2BE62" w14:textId="77777777" w:rsidR="00D71120" w:rsidRPr="00B13FC5" w:rsidRDefault="00D71120" w:rsidP="00B13FC5">
      <w:pPr>
        <w:spacing w:after="0"/>
        <w:ind w:left="0" w:firstLine="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（１）来場前の健康チェック</w:t>
      </w:r>
    </w:p>
    <w:p w14:paraId="14AE7BAA"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□発熱の有無（発熱とは３７度５分以上の熱）</w:t>
      </w:r>
    </w:p>
    <w:p w14:paraId="04CAD5DE"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□咳や喉の痛みなどの風邪の症状の有無</w:t>
      </w:r>
    </w:p>
    <w:p w14:paraId="747B6675" w14:textId="4A7F6FC3" w:rsidR="00D71120" w:rsidRPr="00B13FC5" w:rsidRDefault="00211234"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□だるさ、倦怠感、息苦しさ（呼吸困難）</w:t>
      </w:r>
      <w:r w:rsidR="00D71120" w:rsidRPr="00B13FC5">
        <w:rPr>
          <w:rFonts w:ascii="BIZ UDP明朝 Medium" w:eastAsia="BIZ UDP明朝 Medium" w:hAnsi="BIZ UDP明朝 Medium" w:hint="eastAsia"/>
          <w:color w:val="0D0D0D" w:themeColor="text1" w:themeTint="F2"/>
          <w:szCs w:val="21"/>
        </w:rPr>
        <w:t>の有無</w:t>
      </w:r>
    </w:p>
    <w:p w14:paraId="3D169B47"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□嗅覚や味覚の異常</w:t>
      </w:r>
    </w:p>
    <w:p w14:paraId="274FC78A"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□体が重く感じる、疲れやすい等の有無</w:t>
      </w:r>
    </w:p>
    <w:p w14:paraId="3AA6BD51"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□新型コロナウイルス感染症陽性とされた者との濃厚接触の有無</w:t>
      </w:r>
    </w:p>
    <w:p w14:paraId="29B9B181" w14:textId="77777777" w:rsidR="00D71120" w:rsidRPr="00B13FC5" w:rsidRDefault="00D7112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□同居家族や身近な知人に感染が疑われる方がいるかの有無</w:t>
      </w:r>
    </w:p>
    <w:p w14:paraId="53DB7CFA" w14:textId="77777777" w:rsidR="00D71120" w:rsidRPr="00B13FC5" w:rsidRDefault="00D71120" w:rsidP="00B13FC5">
      <w:pPr>
        <w:spacing w:after="0"/>
        <w:ind w:leftChars="204" w:left="638" w:hangingChars="100" w:hanging="21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□過去14日以内に政府から入国制限、入国後の観察期間を必要とされている国、地域等への渡航又は当該在住者との濃厚接触かの有無</w:t>
      </w:r>
    </w:p>
    <w:p w14:paraId="265657DE" w14:textId="77777777" w:rsidR="00D71120" w:rsidRPr="00B13FC5" w:rsidRDefault="00D71120" w:rsidP="00B13FC5">
      <w:pPr>
        <w:spacing w:after="0"/>
        <w:ind w:leftChars="154" w:left="533" w:hangingChars="100" w:hanging="210"/>
        <w:rPr>
          <w:rFonts w:ascii="BIZ UDP明朝 Medium" w:eastAsia="BIZ UDP明朝 Medium" w:hAnsi="BIZ UDP明朝 Medium"/>
          <w:color w:val="0D0D0D" w:themeColor="text1" w:themeTint="F2"/>
          <w:szCs w:val="21"/>
          <w:u w:val="wave"/>
        </w:rPr>
      </w:pPr>
      <w:r w:rsidRPr="00B13FC5">
        <w:rPr>
          <w:rFonts w:ascii="BIZ UDP明朝 Medium" w:eastAsia="BIZ UDP明朝 Medium" w:hAnsi="BIZ UDP明朝 Medium" w:hint="eastAsia"/>
          <w:color w:val="0D0D0D" w:themeColor="text1" w:themeTint="F2"/>
          <w:szCs w:val="21"/>
        </w:rPr>
        <w:t>※来場時に指定の新型コロナウイルス感染症の「個人健康チェックシート」（提出用）を必ず提出すること。</w:t>
      </w:r>
      <w:r w:rsidRPr="00B13FC5">
        <w:rPr>
          <w:rFonts w:ascii="BIZ UDP明朝 Medium" w:eastAsia="BIZ UDP明朝 Medium" w:hAnsi="BIZ UDP明朝 Medium" w:hint="eastAsia"/>
          <w:color w:val="0D0D0D" w:themeColor="text1" w:themeTint="F2"/>
          <w:szCs w:val="21"/>
          <w:u w:val="wave"/>
        </w:rPr>
        <w:t>保護者の捺印のあるもの以外は無効となり、会場への入場、大会参加は認められません。</w:t>
      </w:r>
    </w:p>
    <w:p w14:paraId="59759958" w14:textId="77777777" w:rsidR="00D71120" w:rsidRDefault="00D71120" w:rsidP="00B13FC5">
      <w:pPr>
        <w:spacing w:after="0"/>
        <w:rPr>
          <w:rFonts w:ascii="BIZ UDP明朝 Medium" w:eastAsia="BIZ UDP明朝 Medium" w:hAnsi="BIZ UDP明朝 Medium"/>
          <w:color w:val="0D0D0D" w:themeColor="text1" w:themeTint="F2"/>
          <w:szCs w:val="21"/>
        </w:rPr>
      </w:pPr>
    </w:p>
    <w:p w14:paraId="4525A4E3" w14:textId="77777777" w:rsidR="00B13FC5" w:rsidRDefault="00B13FC5" w:rsidP="00B13FC5">
      <w:pPr>
        <w:spacing w:after="0"/>
        <w:rPr>
          <w:rFonts w:ascii="BIZ UDP明朝 Medium" w:eastAsia="BIZ UDP明朝 Medium" w:hAnsi="BIZ UDP明朝 Medium"/>
          <w:color w:val="0D0D0D" w:themeColor="text1" w:themeTint="F2"/>
          <w:szCs w:val="21"/>
        </w:rPr>
      </w:pPr>
    </w:p>
    <w:p w14:paraId="50336544" w14:textId="77777777" w:rsidR="00B13FC5" w:rsidRDefault="00B13FC5" w:rsidP="00B13FC5">
      <w:pPr>
        <w:spacing w:after="0"/>
        <w:rPr>
          <w:rFonts w:ascii="BIZ UDP明朝 Medium" w:eastAsia="BIZ UDP明朝 Medium" w:hAnsi="BIZ UDP明朝 Medium"/>
          <w:color w:val="0D0D0D" w:themeColor="text1" w:themeTint="F2"/>
          <w:szCs w:val="21"/>
        </w:rPr>
      </w:pPr>
    </w:p>
    <w:p w14:paraId="5EC0C282" w14:textId="77777777" w:rsidR="00B13FC5" w:rsidRPr="00B13FC5" w:rsidRDefault="00B13FC5" w:rsidP="00B13FC5">
      <w:pPr>
        <w:spacing w:after="0"/>
        <w:rPr>
          <w:rFonts w:ascii="BIZ UDP明朝 Medium" w:eastAsia="BIZ UDP明朝 Medium" w:hAnsi="BIZ UDP明朝 Medium"/>
          <w:color w:val="0D0D0D" w:themeColor="text1" w:themeTint="F2"/>
          <w:szCs w:val="21"/>
        </w:rPr>
      </w:pPr>
    </w:p>
    <w:p w14:paraId="0F889991"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（２）会場で感染防止のために遵守すること</w:t>
      </w:r>
    </w:p>
    <w:p w14:paraId="067805ED"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①来場中に注意すること</w:t>
      </w:r>
    </w:p>
    <w:p w14:paraId="45881C0E"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□マスクを持参し、ウォーミングアップ中、競技中以外はマスクを着用すること</w:t>
      </w:r>
    </w:p>
    <w:p w14:paraId="11A91F74"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□こまめな手洗い、うがい、アルコールによる手指消毒を実施すること</w:t>
      </w:r>
    </w:p>
    <w:p w14:paraId="20285ADE"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□他の参加者、スタッフ等との距離を確保すること</w:t>
      </w:r>
    </w:p>
    <w:p w14:paraId="4732B331"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□更衣室の使用は原則更衣のみとし、長時間使用することがないようにすること</w:t>
      </w:r>
    </w:p>
    <w:p w14:paraId="7F112FA5"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□会場内で大きな会話、応援等をしない</w:t>
      </w:r>
    </w:p>
    <w:p w14:paraId="515DCCC5"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□ゴミは各自で持ち帰ること</w:t>
      </w:r>
    </w:p>
    <w:p w14:paraId="168576EA"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w:t>
      </w:r>
    </w:p>
    <w:p w14:paraId="192F9E37" w14:textId="77777777" w:rsidR="00D71120" w:rsidRPr="00B13FC5" w:rsidRDefault="00D71120" w:rsidP="00B13FC5">
      <w:pPr>
        <w:spacing w:after="0"/>
        <w:ind w:left="8" w:firstLineChars="150" w:firstLine="315"/>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②試合中に注意すること</w:t>
      </w:r>
    </w:p>
    <w:p w14:paraId="52D56817"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□ベンチでは距離をとり座ること</w:t>
      </w:r>
    </w:p>
    <w:p w14:paraId="60071877"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□応援場所については、会場責任者の指示に従うこと</w:t>
      </w:r>
    </w:p>
    <w:p w14:paraId="0B426C78"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□応援の際はマスクを着用し、周囲と適切な距離を空けて応援を行うこと</w:t>
      </w:r>
    </w:p>
    <w:p w14:paraId="0E47E5E7"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□ベンチ、応援席からの大きな声での指示や応援は慎むこと</w:t>
      </w:r>
    </w:p>
    <w:p w14:paraId="774B8C22"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□水筒や飲料用ボトル、ボール拭きなどのタオルの共有は行わないこと</w:t>
      </w:r>
    </w:p>
    <w:p w14:paraId="284BDD8D"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□ハイタッチ、握手、肩組みなどの接触は行わないこと</w:t>
      </w:r>
    </w:p>
    <w:p w14:paraId="017F44F7"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w:t>
      </w:r>
    </w:p>
    <w:p w14:paraId="0A8569F0"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③試合終了後に注意すること</w:t>
      </w:r>
    </w:p>
    <w:p w14:paraId="3B3DC420" w14:textId="77777777" w:rsidR="00D71120" w:rsidRPr="00B13FC5" w:rsidRDefault="00D7112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□ベンチは使用したチームが消毒を行うこと</w:t>
      </w:r>
    </w:p>
    <w:p w14:paraId="4B99DDD9" w14:textId="77777777" w:rsidR="00D71120" w:rsidRPr="00B13FC5" w:rsidRDefault="00D71120" w:rsidP="00B13FC5">
      <w:pPr>
        <w:spacing w:after="0"/>
        <w:ind w:leftChars="2" w:left="319" w:hangingChars="150" w:hanging="315"/>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□更衣後、使用した更衣室は、消毒、換気を行い速やかに退場すること</w:t>
      </w:r>
    </w:p>
    <w:p w14:paraId="68E0A44C" w14:textId="77777777" w:rsidR="00D71120" w:rsidRPr="00B13FC5" w:rsidRDefault="00D71120" w:rsidP="00B13FC5">
      <w:pPr>
        <w:spacing w:after="0"/>
        <w:ind w:leftChars="152" w:left="319" w:firstLineChars="50" w:firstLine="10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szCs w:val="21"/>
        </w:rPr>
        <w:t>□</w:t>
      </w:r>
      <w:r w:rsidRPr="00B13FC5">
        <w:rPr>
          <w:rFonts w:ascii="BIZ UDP明朝 Medium" w:eastAsia="BIZ UDP明朝 Medium" w:hAnsi="BIZ UDP明朝 Medium" w:hint="eastAsia"/>
          <w:color w:val="0D0D0D" w:themeColor="text1" w:themeTint="F2"/>
        </w:rPr>
        <w:t>ロッカールーム内でのミーティングを行わない。</w:t>
      </w:r>
    </w:p>
    <w:p w14:paraId="0D0BE8FB" w14:textId="77777777" w:rsidR="00D71120" w:rsidRPr="00B13FC5" w:rsidRDefault="00D71120" w:rsidP="00B13FC5">
      <w:pPr>
        <w:spacing w:after="0"/>
        <w:ind w:leftChars="2" w:left="319" w:hangingChars="150" w:hanging="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 xml:space="preserve">　　　□ロッカールーム内での食事は行わない。</w:t>
      </w:r>
    </w:p>
    <w:p w14:paraId="1CF591D8" w14:textId="77777777" w:rsidR="00D71120" w:rsidRPr="00B13FC5" w:rsidRDefault="00D71120" w:rsidP="00B13FC5">
      <w:pPr>
        <w:spacing w:after="0"/>
        <w:ind w:leftChars="250" w:left="525" w:firstLine="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※大会終了後、２週間以内に新型コロナウイルス感染症を発症した場合は、チーム責任者を通して主催者に対して速やかに報告すること。</w:t>
      </w:r>
    </w:p>
    <w:p w14:paraId="13E8C8D7" w14:textId="77777777" w:rsidR="00DC01D8" w:rsidRPr="00B13FC5" w:rsidRDefault="00DC01D8" w:rsidP="00B13FC5">
      <w:pPr>
        <w:spacing w:after="0"/>
        <w:ind w:leftChars="5" w:firstLineChars="100" w:firstLine="21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④その他</w:t>
      </w:r>
    </w:p>
    <w:p w14:paraId="646D8A83" w14:textId="77777777" w:rsidR="00DC01D8" w:rsidRPr="00B13FC5" w:rsidRDefault="00DC01D8" w:rsidP="00B13FC5">
      <w:pPr>
        <w:spacing w:after="0"/>
        <w:ind w:leftChars="5" w:firstLineChars="150" w:firstLine="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更衣室の滞在時間を減らすため、必要以上の会場早着は避ける。</w:t>
      </w:r>
    </w:p>
    <w:p w14:paraId="5967BC73" w14:textId="77777777" w:rsidR="00DC01D8" w:rsidRPr="00B13FC5" w:rsidRDefault="00DC01D8" w:rsidP="00B13FC5">
      <w:pPr>
        <w:spacing w:after="0"/>
        <w:ind w:left="15" w:firstLineChars="150" w:firstLine="31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□移動についての注意事項。</w:t>
      </w:r>
    </w:p>
    <w:p w14:paraId="7BB56117" w14:textId="77777777" w:rsidR="00DC01D8" w:rsidRPr="00B13FC5" w:rsidRDefault="00DC01D8" w:rsidP="00B13FC5">
      <w:pPr>
        <w:spacing w:after="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　  　　○公共交通機関での移動を避けられるチームは、可能な場合は個人による移動を検討する。</w:t>
      </w:r>
    </w:p>
    <w:p w14:paraId="785A9CF9" w14:textId="77777777" w:rsidR="00DC01D8" w:rsidRPr="00B13FC5" w:rsidRDefault="00DC01D8" w:rsidP="00B13FC5">
      <w:pPr>
        <w:spacing w:after="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bCs/>
          <w:color w:val="0D0D0D" w:themeColor="text1" w:themeTint="F2"/>
        </w:rPr>
        <w:t xml:space="preserve">　　</w:t>
      </w:r>
      <w:r w:rsidRPr="00B13FC5">
        <w:rPr>
          <w:rFonts w:ascii="BIZ UDP明朝 Medium" w:eastAsia="BIZ UDP明朝 Medium" w:hAnsi="BIZ UDP明朝 Medium" w:hint="eastAsia"/>
          <w:bCs/>
          <w:color w:val="0D0D0D" w:themeColor="text1" w:themeTint="F2"/>
        </w:rPr>
        <w:t xml:space="preserve">　　</w:t>
      </w:r>
      <w:r w:rsidRPr="00B13FC5">
        <w:rPr>
          <w:rFonts w:ascii="BIZ UDP明朝 Medium" w:eastAsia="BIZ UDP明朝 Medium" w:hAnsi="BIZ UDP明朝 Medium"/>
          <w:bCs/>
          <w:color w:val="0D0D0D" w:themeColor="text1" w:themeTint="F2"/>
        </w:rPr>
        <w:t>○</w:t>
      </w:r>
      <w:r w:rsidRPr="00B13FC5">
        <w:rPr>
          <w:rFonts w:ascii="BIZ UDP明朝 Medium" w:eastAsia="BIZ UDP明朝 Medium" w:hAnsi="BIZ UDP明朝 Medium" w:hint="eastAsia"/>
          <w:bCs/>
          <w:color w:val="0D0D0D" w:themeColor="text1" w:themeTint="F2"/>
        </w:rPr>
        <w:t>できるだけ車の相乗りは避けるようにする。</w:t>
      </w:r>
    </w:p>
    <w:p w14:paraId="4744F2C5" w14:textId="77777777" w:rsidR="00DC01D8" w:rsidRPr="00B13FC5" w:rsidRDefault="00DC01D8" w:rsidP="00B13FC5">
      <w:pPr>
        <w:spacing w:after="0"/>
        <w:ind w:left="1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　　　　○公共交通機関で移動する場合、各個々人は政府が推奨する感染予防対策を徹底する。</w:t>
      </w:r>
    </w:p>
    <w:p w14:paraId="3B224237" w14:textId="77777777" w:rsidR="00B7152D" w:rsidRPr="00B13FC5" w:rsidRDefault="00DC01D8" w:rsidP="00B13FC5">
      <w:pPr>
        <w:spacing w:after="0"/>
        <w:ind w:left="525" w:hangingChars="250" w:hanging="525"/>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bCs/>
          <w:color w:val="0D0D0D" w:themeColor="text1" w:themeTint="F2"/>
        </w:rPr>
        <w:t xml:space="preserve">　　　　○チャーターバス等で同乗車両を利用する場合は、可能な限り席の間隔をあけて座り、車内の換気に留意する。</w:t>
      </w:r>
    </w:p>
    <w:p w14:paraId="3DA9DC59" w14:textId="2BC68845" w:rsidR="00DF6284" w:rsidRDefault="00DF6284" w:rsidP="00B13FC5">
      <w:pPr>
        <w:spacing w:after="0"/>
        <w:ind w:left="0" w:firstLine="0"/>
        <w:rPr>
          <w:rFonts w:ascii="BIZ UDP明朝 Medium" w:eastAsia="BIZ UDP明朝 Medium" w:hAnsi="BIZ UDP明朝 Medium"/>
          <w:color w:val="0D0D0D" w:themeColor="text1" w:themeTint="F2"/>
          <w:sz w:val="32"/>
          <w:szCs w:val="32"/>
        </w:rPr>
      </w:pPr>
    </w:p>
    <w:p w14:paraId="7A668A5E" w14:textId="77777777" w:rsidR="00BB246F" w:rsidRPr="00B13FC5" w:rsidRDefault="00BB246F" w:rsidP="00B13FC5">
      <w:pPr>
        <w:spacing w:after="0"/>
        <w:ind w:left="0" w:firstLine="0"/>
        <w:rPr>
          <w:rFonts w:ascii="BIZ UDP明朝 Medium" w:eastAsia="BIZ UDP明朝 Medium" w:hAnsi="BIZ UDP明朝 Medium" w:hint="eastAsia"/>
          <w:color w:val="0D0D0D" w:themeColor="text1" w:themeTint="F2"/>
          <w:sz w:val="32"/>
          <w:szCs w:val="32"/>
        </w:rPr>
      </w:pPr>
    </w:p>
    <w:p w14:paraId="2AC06FAF" w14:textId="08576050" w:rsidR="0056685B" w:rsidRPr="00B13FC5" w:rsidRDefault="00AE7940" w:rsidP="00B13FC5">
      <w:pPr>
        <w:spacing w:after="0"/>
        <w:ind w:left="0" w:firstLine="0"/>
        <w:rPr>
          <w:rFonts w:ascii="BIZ UDP明朝 Medium" w:eastAsia="BIZ UDP明朝 Medium" w:hAnsi="BIZ UDP明朝 Medium"/>
          <w:b/>
          <w:color w:val="0D0D0D" w:themeColor="text1" w:themeTint="F2"/>
          <w:sz w:val="22"/>
          <w:u w:val="single"/>
        </w:rPr>
      </w:pPr>
      <w:r w:rsidRPr="00B13FC5">
        <w:rPr>
          <w:rFonts w:ascii="BIZ UDP明朝 Medium" w:eastAsia="BIZ UDP明朝 Medium" w:hAnsi="BIZ UDP明朝 Medium" w:hint="eastAsia"/>
          <w:b/>
          <w:bCs/>
          <w:color w:val="0D0D0D" w:themeColor="text1" w:themeTint="F2"/>
          <w:sz w:val="22"/>
          <w:u w:val="single"/>
        </w:rPr>
        <w:t>【大会役員、補助員等会場への入場が認められた人用】</w:t>
      </w:r>
      <w:r w:rsidRPr="00B13FC5">
        <w:rPr>
          <w:rFonts w:ascii="BIZ UDP明朝 Medium" w:eastAsia="BIZ UDP明朝 Medium" w:hAnsi="BIZ UDP明朝 Medium" w:hint="eastAsia"/>
          <w:b/>
          <w:color w:val="0D0D0D" w:themeColor="text1" w:themeTint="F2"/>
          <w:sz w:val="22"/>
          <w:u w:val="single"/>
        </w:rPr>
        <w:t xml:space="preserve">　　</w:t>
      </w:r>
    </w:p>
    <w:p w14:paraId="29138472" w14:textId="39923D86" w:rsidR="00AE7940" w:rsidRPr="00B13FC5" w:rsidRDefault="00AE7940" w:rsidP="00B13FC5">
      <w:pPr>
        <w:spacing w:after="0"/>
        <w:ind w:left="0" w:firstLineChars="200" w:firstLine="440"/>
        <w:rPr>
          <w:rFonts w:ascii="BIZ UDP明朝 Medium" w:eastAsia="BIZ UDP明朝 Medium" w:hAnsi="BIZ UDP明朝 Medium"/>
          <w:b/>
          <w:color w:val="0D0D0D" w:themeColor="text1" w:themeTint="F2"/>
          <w:sz w:val="22"/>
          <w:u w:val="single"/>
        </w:rPr>
      </w:pPr>
      <w:r w:rsidRPr="00B13FC5">
        <w:rPr>
          <w:rFonts w:ascii="BIZ UDP明朝 Medium" w:eastAsia="BIZ UDP明朝 Medium" w:hAnsi="BIZ UDP明朝 Medium" w:hint="eastAsia"/>
          <w:b/>
          <w:color w:val="0D0D0D" w:themeColor="text1" w:themeTint="F2"/>
          <w:sz w:val="22"/>
          <w:u w:val="single"/>
        </w:rPr>
        <w:t>※会場への入場が認められた人は、感染症対策について以下の項目を遵守してください。</w:t>
      </w:r>
    </w:p>
    <w:p w14:paraId="6CCCDC5B"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（１）来場前の健康チェック</w:t>
      </w:r>
    </w:p>
    <w:p w14:paraId="0A2E9230" w14:textId="3A4F1C2A"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w:t>
      </w:r>
      <w:r w:rsidR="0056685B" w:rsidRPr="00B13FC5">
        <w:rPr>
          <w:rFonts w:ascii="BIZ UDP明朝 Medium" w:eastAsia="BIZ UDP明朝 Medium" w:hAnsi="BIZ UDP明朝 Medium" w:hint="eastAsia"/>
          <w:color w:val="0D0D0D" w:themeColor="text1" w:themeTint="F2"/>
          <w:szCs w:val="21"/>
        </w:rPr>
        <w:t xml:space="preserve">　</w:t>
      </w:r>
      <w:r w:rsidRPr="00B13FC5">
        <w:rPr>
          <w:rFonts w:ascii="BIZ UDP明朝 Medium" w:eastAsia="BIZ UDP明朝 Medium" w:hAnsi="BIZ UDP明朝 Medium" w:hint="eastAsia"/>
          <w:color w:val="0D0D0D" w:themeColor="text1" w:themeTint="F2"/>
          <w:szCs w:val="21"/>
        </w:rPr>
        <w:t>以下の項目に該当する場合は、自主的に参加を見合わせること（当日に確認を行う）</w:t>
      </w:r>
    </w:p>
    <w:p w14:paraId="37AAEA1E"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□発熱の有無（発熱とは３７度５分以上の熱）</w:t>
      </w:r>
    </w:p>
    <w:p w14:paraId="32E460F5"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□咳や喉の痛みなどの風邪の症状の有無</w:t>
      </w:r>
    </w:p>
    <w:p w14:paraId="7E686B98"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□だるさ、倦怠感、息苦しさ（呼吸困難）」の有無</w:t>
      </w:r>
    </w:p>
    <w:p w14:paraId="06F4A932"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□嗅覚や味覚の異常</w:t>
      </w:r>
    </w:p>
    <w:p w14:paraId="730BAA1E"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□体が重く感じる、疲れやすい等の有無</w:t>
      </w:r>
    </w:p>
    <w:p w14:paraId="218A41A1"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□新型コロナウイルス感染症陽性とされた者との濃厚接触の有無</w:t>
      </w:r>
    </w:p>
    <w:p w14:paraId="5004735C" w14:textId="77777777" w:rsidR="00AE7940" w:rsidRPr="00B13FC5" w:rsidRDefault="00AE7940" w:rsidP="00B13FC5">
      <w:pPr>
        <w:spacing w:after="0"/>
        <w:ind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□同居家族や身近な知人に感染が疑われる方がいるかの有無</w:t>
      </w:r>
    </w:p>
    <w:p w14:paraId="55CA8143" w14:textId="77777777" w:rsidR="00AE7940" w:rsidRPr="00B13FC5" w:rsidRDefault="00AE7940" w:rsidP="00B13FC5">
      <w:pPr>
        <w:spacing w:after="0"/>
        <w:ind w:leftChars="204" w:left="638" w:hangingChars="100" w:hanging="21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□過去14日以内に政府から入国制限、入国後の観察期間を必要とされている国、地域等への渡航又は当該在住者との濃厚接触かの有無</w:t>
      </w:r>
    </w:p>
    <w:p w14:paraId="07F852F9" w14:textId="77777777" w:rsidR="0056685B" w:rsidRPr="00B13FC5" w:rsidRDefault="00AE7940" w:rsidP="00B13FC5">
      <w:pPr>
        <w:spacing w:after="0"/>
        <w:ind w:leftChars="154" w:left="533" w:hangingChars="100" w:hanging="21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※来場時に指定の新型コロナウイルス感染症の「個人健康チェックシート」（提出用）を必ず提出すること。</w:t>
      </w:r>
    </w:p>
    <w:p w14:paraId="54CDD64F" w14:textId="5C93DA85" w:rsidR="00AE7940" w:rsidRPr="00B13FC5" w:rsidRDefault="00AE7940" w:rsidP="00B13FC5">
      <w:pPr>
        <w:spacing w:after="0"/>
        <w:ind w:leftChars="254" w:left="533" w:firstLine="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u w:val="wave"/>
        </w:rPr>
        <w:t>補助員等で未成年者の場合、保護者の捺印のあるもの以外は無効となり、会場への入場は認められません。</w:t>
      </w:r>
    </w:p>
    <w:p w14:paraId="77A36EE9" w14:textId="77777777" w:rsidR="00AE7940" w:rsidRDefault="00AE7940" w:rsidP="00B13FC5">
      <w:pPr>
        <w:spacing w:after="0"/>
        <w:rPr>
          <w:rFonts w:ascii="BIZ UDP明朝 Medium" w:eastAsia="BIZ UDP明朝 Medium" w:hAnsi="BIZ UDP明朝 Medium"/>
          <w:color w:val="0D0D0D" w:themeColor="text1" w:themeTint="F2"/>
          <w:szCs w:val="21"/>
        </w:rPr>
      </w:pPr>
    </w:p>
    <w:p w14:paraId="3A5F3803" w14:textId="77777777" w:rsidR="00B13FC5" w:rsidRDefault="00B13FC5" w:rsidP="00B13FC5">
      <w:pPr>
        <w:spacing w:after="0"/>
        <w:rPr>
          <w:rFonts w:ascii="BIZ UDP明朝 Medium" w:eastAsia="BIZ UDP明朝 Medium" w:hAnsi="BIZ UDP明朝 Medium"/>
          <w:color w:val="0D0D0D" w:themeColor="text1" w:themeTint="F2"/>
          <w:szCs w:val="21"/>
        </w:rPr>
      </w:pPr>
    </w:p>
    <w:p w14:paraId="71F48BAD" w14:textId="77777777" w:rsidR="00B13FC5" w:rsidRPr="00B13FC5" w:rsidRDefault="00B13FC5" w:rsidP="00B13FC5">
      <w:pPr>
        <w:spacing w:after="0"/>
        <w:rPr>
          <w:rFonts w:ascii="BIZ UDP明朝 Medium" w:eastAsia="BIZ UDP明朝 Medium" w:hAnsi="BIZ UDP明朝 Medium"/>
          <w:color w:val="0D0D0D" w:themeColor="text1" w:themeTint="F2"/>
          <w:szCs w:val="21"/>
        </w:rPr>
      </w:pPr>
    </w:p>
    <w:p w14:paraId="53E2D528"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（２）会場で感染防止のために遵守すること</w:t>
      </w:r>
    </w:p>
    <w:p w14:paraId="40184AC1"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①来場中に注意すること</w:t>
      </w:r>
    </w:p>
    <w:p w14:paraId="7EF8A52D" w14:textId="77777777" w:rsidR="0039791C" w:rsidRPr="00B13FC5" w:rsidRDefault="0039791C"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□検温を受けてから手指のアルコール消毒を行い入場すること</w:t>
      </w:r>
    </w:p>
    <w:p w14:paraId="23E5B219"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□会場ではマスクを着用すること</w:t>
      </w:r>
    </w:p>
    <w:p w14:paraId="3DEE4193"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□こまめな手洗い、うがい、アルコールによる手指消毒を実施すること</w:t>
      </w:r>
    </w:p>
    <w:p w14:paraId="78566BBB" w14:textId="77777777" w:rsidR="00AE7940" w:rsidRPr="00B13FC5" w:rsidRDefault="00AE7940"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w:t>
      </w:r>
      <w:r w:rsidR="0039791C" w:rsidRPr="00B13FC5">
        <w:rPr>
          <w:rFonts w:ascii="BIZ UDP明朝 Medium" w:eastAsia="BIZ UDP明朝 Medium" w:hAnsi="BIZ UDP明朝 Medium" w:hint="eastAsia"/>
          <w:color w:val="0D0D0D" w:themeColor="text1" w:themeTint="F2"/>
          <w:szCs w:val="21"/>
        </w:rPr>
        <w:t>選手、チームスタッフ、運営スタッフ</w:t>
      </w:r>
      <w:r w:rsidRPr="00B13FC5">
        <w:rPr>
          <w:rFonts w:ascii="BIZ UDP明朝 Medium" w:eastAsia="BIZ UDP明朝 Medium" w:hAnsi="BIZ UDP明朝 Medium" w:hint="eastAsia"/>
          <w:color w:val="0D0D0D" w:themeColor="text1" w:themeTint="F2"/>
          <w:szCs w:val="21"/>
        </w:rPr>
        <w:t>等との距離を確保すること</w:t>
      </w:r>
    </w:p>
    <w:p w14:paraId="266FE224" w14:textId="77777777" w:rsidR="0039791C" w:rsidRPr="00B13FC5" w:rsidRDefault="0039791C" w:rsidP="00B13FC5">
      <w:pPr>
        <w:spacing w:after="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 xml:space="preserve">　　　□自身のタオル、ドリンク等を他者と区別できるようにしておく。</w:t>
      </w:r>
    </w:p>
    <w:p w14:paraId="08F9A09A" w14:textId="2F3305C5" w:rsidR="00AE7940" w:rsidRPr="00B13FC5" w:rsidRDefault="00AE7940" w:rsidP="00B13FC5">
      <w:pPr>
        <w:spacing w:after="0"/>
        <w:ind w:left="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szCs w:val="21"/>
        </w:rPr>
        <w:t xml:space="preserve">　　　</w:t>
      </w:r>
      <w:r w:rsidR="0039791C" w:rsidRPr="00B13FC5">
        <w:rPr>
          <w:rFonts w:ascii="BIZ UDP明朝 Medium" w:eastAsia="BIZ UDP明朝 Medium" w:hAnsi="BIZ UDP明朝 Medium" w:hint="eastAsia"/>
          <w:color w:val="0D0D0D" w:themeColor="text1" w:themeTint="F2"/>
          <w:szCs w:val="21"/>
        </w:rPr>
        <w:t>□</w:t>
      </w:r>
      <w:r w:rsidR="0039791C" w:rsidRPr="00B13FC5">
        <w:rPr>
          <w:rFonts w:ascii="BIZ UDP明朝 Medium" w:eastAsia="BIZ UDP明朝 Medium" w:hAnsi="BIZ UDP明朝 Medium" w:hint="eastAsia"/>
          <w:color w:val="0D0D0D" w:themeColor="text1" w:themeTint="F2"/>
          <w:u w:val="wave"/>
        </w:rPr>
        <w:t>無</w:t>
      </w:r>
      <w:r w:rsidR="0039791C" w:rsidRPr="00B13FC5">
        <w:rPr>
          <w:rFonts w:ascii="BIZ UDP明朝 Medium" w:eastAsia="BIZ UDP明朝 Medium" w:hAnsi="BIZ UDP明朝 Medium"/>
          <w:color w:val="0D0D0D" w:themeColor="text1" w:themeTint="F2"/>
          <w:u w:val="wave"/>
        </w:rPr>
        <w:t>線機の共有はしない。やむを得ず使用する場合は十分な消毒をする。</w:t>
      </w:r>
    </w:p>
    <w:p w14:paraId="6B92EF10" w14:textId="77777777" w:rsidR="00AE7940" w:rsidRPr="00B13FC5" w:rsidRDefault="00AE7940" w:rsidP="00B13FC5">
      <w:pPr>
        <w:spacing w:after="0"/>
        <w:ind w:left="0" w:firstLineChars="200" w:firstLine="420"/>
        <w:rPr>
          <w:rFonts w:ascii="BIZ UDP明朝 Medium" w:eastAsia="BIZ UDP明朝 Medium" w:hAnsi="BIZ UDP明朝 Medium"/>
          <w:color w:val="0D0D0D" w:themeColor="text1" w:themeTint="F2"/>
          <w:szCs w:val="21"/>
        </w:rPr>
      </w:pPr>
      <w:r w:rsidRPr="00B13FC5">
        <w:rPr>
          <w:rFonts w:ascii="BIZ UDP明朝 Medium" w:eastAsia="BIZ UDP明朝 Medium" w:hAnsi="BIZ UDP明朝 Medium" w:hint="eastAsia"/>
          <w:color w:val="0D0D0D" w:themeColor="text1" w:themeTint="F2"/>
          <w:szCs w:val="21"/>
        </w:rPr>
        <w:t>※大会終了後、２週間以内に新型コロナウイルス感染症を発症した場合は、主催者に対して速やかに報告すること。</w:t>
      </w:r>
    </w:p>
    <w:p w14:paraId="7EEA1EB6" w14:textId="77777777" w:rsidR="00AE7940" w:rsidRPr="00B13FC5" w:rsidRDefault="00AE7940" w:rsidP="00B13FC5">
      <w:pPr>
        <w:spacing w:after="0"/>
        <w:ind w:leftChars="5" w:left="18" w:hangingChars="4" w:hanging="8"/>
        <w:rPr>
          <w:rFonts w:ascii="BIZ UDP明朝 Medium" w:eastAsia="BIZ UDP明朝 Medium" w:hAnsi="BIZ UDP明朝 Medium"/>
          <w:color w:val="0D0D0D" w:themeColor="text1" w:themeTint="F2"/>
        </w:rPr>
      </w:pPr>
    </w:p>
    <w:p w14:paraId="76A92D84" w14:textId="7CFEB980" w:rsidR="00AE7940" w:rsidRPr="00B13FC5" w:rsidRDefault="008B45BF" w:rsidP="00B13FC5">
      <w:pPr>
        <w:spacing w:after="0"/>
        <w:ind w:leftChars="5" w:firstLineChars="100" w:firstLine="21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②</w:t>
      </w:r>
      <w:r w:rsidR="00AE7940" w:rsidRPr="00B13FC5">
        <w:rPr>
          <w:rFonts w:ascii="BIZ UDP明朝 Medium" w:eastAsia="BIZ UDP明朝 Medium" w:hAnsi="BIZ UDP明朝 Medium" w:hint="eastAsia"/>
          <w:color w:val="0D0D0D" w:themeColor="text1" w:themeTint="F2"/>
        </w:rPr>
        <w:t>その他</w:t>
      </w:r>
    </w:p>
    <w:p w14:paraId="53441577" w14:textId="77777777" w:rsidR="00AE7940" w:rsidRPr="00B13FC5" w:rsidRDefault="00AE7940" w:rsidP="00B13FC5">
      <w:pPr>
        <w:spacing w:after="0"/>
        <w:ind w:leftChars="5" w:firstLineChars="150" w:firstLine="315"/>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w:t>
      </w:r>
      <w:r w:rsidRPr="00B13FC5">
        <w:rPr>
          <w:rFonts w:ascii="BIZ UDP明朝 Medium" w:eastAsia="BIZ UDP明朝 Medium" w:hAnsi="BIZ UDP明朝 Medium"/>
          <w:color w:val="0D0D0D" w:themeColor="text1" w:themeTint="F2"/>
        </w:rPr>
        <w:t>滞在時間を減らすため、必要以上の会場早着は避ける。</w:t>
      </w:r>
    </w:p>
    <w:p w14:paraId="75F86173" w14:textId="77777777" w:rsidR="00AE7940" w:rsidRPr="00B13FC5" w:rsidRDefault="00AE7940" w:rsidP="00B13FC5">
      <w:pPr>
        <w:spacing w:after="0"/>
        <w:ind w:left="15" w:firstLineChars="150" w:firstLine="31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□移動についての注意事項。</w:t>
      </w:r>
    </w:p>
    <w:p w14:paraId="54BF7635" w14:textId="045D6E8A" w:rsidR="00AE7940" w:rsidRPr="00B13FC5" w:rsidRDefault="00AE7940" w:rsidP="00B13FC5">
      <w:pPr>
        <w:spacing w:after="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　  </w:t>
      </w:r>
      <w:r w:rsidR="0056685B" w:rsidRPr="00B13FC5">
        <w:rPr>
          <w:rFonts w:ascii="BIZ UDP明朝 Medium" w:eastAsia="BIZ UDP明朝 Medium" w:hAnsi="BIZ UDP明朝 Medium" w:hint="eastAsia"/>
          <w:bCs/>
          <w:color w:val="0D0D0D" w:themeColor="text1" w:themeTint="F2"/>
        </w:rPr>
        <w:t xml:space="preserve">　　・</w:t>
      </w:r>
      <w:r w:rsidRPr="00B13FC5">
        <w:rPr>
          <w:rFonts w:ascii="BIZ UDP明朝 Medium" w:eastAsia="BIZ UDP明朝 Medium" w:hAnsi="BIZ UDP明朝 Medium" w:hint="eastAsia"/>
          <w:bCs/>
          <w:color w:val="0D0D0D" w:themeColor="text1" w:themeTint="F2"/>
        </w:rPr>
        <w:t>公共交通機関での移動を避け</w:t>
      </w:r>
      <w:r w:rsidR="0039791C" w:rsidRPr="00B13FC5">
        <w:rPr>
          <w:rFonts w:ascii="BIZ UDP明朝 Medium" w:eastAsia="BIZ UDP明朝 Medium" w:hAnsi="BIZ UDP明朝 Medium" w:hint="eastAsia"/>
          <w:bCs/>
          <w:color w:val="0D0D0D" w:themeColor="text1" w:themeTint="F2"/>
        </w:rPr>
        <w:t>、</w:t>
      </w:r>
      <w:r w:rsidRPr="00B13FC5">
        <w:rPr>
          <w:rFonts w:ascii="BIZ UDP明朝 Medium" w:eastAsia="BIZ UDP明朝 Medium" w:hAnsi="BIZ UDP明朝 Medium" w:hint="eastAsia"/>
          <w:bCs/>
          <w:color w:val="0D0D0D" w:themeColor="text1" w:themeTint="F2"/>
        </w:rPr>
        <w:t>個人による移動を検討する。</w:t>
      </w:r>
    </w:p>
    <w:p w14:paraId="5026ABCA" w14:textId="7A5707E4" w:rsidR="00AE7940" w:rsidRPr="00B13FC5" w:rsidRDefault="00AE7940" w:rsidP="00B13FC5">
      <w:pPr>
        <w:spacing w:after="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bCs/>
          <w:color w:val="0D0D0D" w:themeColor="text1" w:themeTint="F2"/>
        </w:rPr>
        <w:t xml:space="preserve">　　</w:t>
      </w:r>
      <w:r w:rsidRPr="00B13FC5">
        <w:rPr>
          <w:rFonts w:ascii="BIZ UDP明朝 Medium" w:eastAsia="BIZ UDP明朝 Medium" w:hAnsi="BIZ UDP明朝 Medium" w:hint="eastAsia"/>
          <w:bCs/>
          <w:color w:val="0D0D0D" w:themeColor="text1" w:themeTint="F2"/>
        </w:rPr>
        <w:t xml:space="preserve">　　</w:t>
      </w:r>
      <w:r w:rsidR="0056685B" w:rsidRPr="00B13FC5">
        <w:rPr>
          <w:rFonts w:ascii="BIZ UDP明朝 Medium" w:eastAsia="BIZ UDP明朝 Medium" w:hAnsi="BIZ UDP明朝 Medium"/>
          <w:bCs/>
          <w:color w:val="0D0D0D" w:themeColor="text1" w:themeTint="F2"/>
        </w:rPr>
        <w:t>・</w:t>
      </w:r>
      <w:r w:rsidRPr="00B13FC5">
        <w:rPr>
          <w:rFonts w:ascii="BIZ UDP明朝 Medium" w:eastAsia="BIZ UDP明朝 Medium" w:hAnsi="BIZ UDP明朝 Medium" w:hint="eastAsia"/>
          <w:bCs/>
          <w:color w:val="0D0D0D" w:themeColor="text1" w:themeTint="F2"/>
        </w:rPr>
        <w:t>できるだけ車の相乗りは避けるようにする。</w:t>
      </w:r>
    </w:p>
    <w:p w14:paraId="76994ABB" w14:textId="28BFE71A" w:rsidR="00AE7940" w:rsidRPr="00B13FC5" w:rsidRDefault="0056685B" w:rsidP="00B13FC5">
      <w:pPr>
        <w:spacing w:after="0"/>
        <w:ind w:left="1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　　　　・</w:t>
      </w:r>
      <w:r w:rsidR="00AE7940" w:rsidRPr="00B13FC5">
        <w:rPr>
          <w:rFonts w:ascii="BIZ UDP明朝 Medium" w:eastAsia="BIZ UDP明朝 Medium" w:hAnsi="BIZ UDP明朝 Medium" w:hint="eastAsia"/>
          <w:bCs/>
          <w:color w:val="0D0D0D" w:themeColor="text1" w:themeTint="F2"/>
        </w:rPr>
        <w:t>公共交通機関で移動する場合、各個々人は政府が推奨する感染予防対策を徹底する。</w:t>
      </w:r>
    </w:p>
    <w:p w14:paraId="71D4ECC7" w14:textId="785FA657" w:rsidR="00AE7940" w:rsidRPr="00B13FC5" w:rsidRDefault="0056685B" w:rsidP="00B13FC5">
      <w:pPr>
        <w:spacing w:after="0"/>
        <w:ind w:left="525" w:hangingChars="250" w:hanging="525"/>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 xml:space="preserve">　　　　・</w:t>
      </w:r>
      <w:r w:rsidR="00AE7940" w:rsidRPr="00B13FC5">
        <w:rPr>
          <w:rFonts w:ascii="BIZ UDP明朝 Medium" w:eastAsia="BIZ UDP明朝 Medium" w:hAnsi="BIZ UDP明朝 Medium" w:hint="eastAsia"/>
          <w:bCs/>
          <w:color w:val="0D0D0D" w:themeColor="text1" w:themeTint="F2"/>
        </w:rPr>
        <w:t>同乗車両を利用する場合は、可能な限り席の間隔をあけて座り、車内の換気に留意する。</w:t>
      </w:r>
    </w:p>
    <w:p w14:paraId="223FCF1F" w14:textId="77777777" w:rsidR="00046769" w:rsidRPr="00B13FC5" w:rsidRDefault="00046769" w:rsidP="00B13FC5">
      <w:pPr>
        <w:spacing w:after="0"/>
        <w:ind w:left="525" w:hangingChars="250" w:hanging="525"/>
        <w:rPr>
          <w:rFonts w:ascii="BIZ UDP明朝 Medium" w:eastAsia="BIZ UDP明朝 Medium" w:hAnsi="BIZ UDP明朝 Medium"/>
          <w:bCs/>
          <w:color w:val="0D0D0D" w:themeColor="text1" w:themeTint="F2"/>
        </w:rPr>
      </w:pPr>
    </w:p>
    <w:p w14:paraId="7C233CCF" w14:textId="0D3460E2" w:rsidR="008B45BF" w:rsidRPr="00B13FC5" w:rsidRDefault="008B45BF" w:rsidP="00B13FC5">
      <w:pPr>
        <w:spacing w:after="0"/>
        <w:ind w:left="0" w:firstLine="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（３）</w:t>
      </w:r>
      <w:r w:rsidRPr="00B13FC5">
        <w:rPr>
          <w:rFonts w:ascii="BIZ UDP明朝 Medium" w:eastAsia="BIZ UDP明朝 Medium" w:hAnsi="BIZ UDP明朝 Medium" w:hint="eastAsia"/>
          <w:color w:val="0D0D0D"/>
        </w:rPr>
        <w:t>メディカルスタッフの服装、装備について</w:t>
      </w:r>
    </w:p>
    <w:p w14:paraId="40B75AC9" w14:textId="2D756690" w:rsidR="008B45BF" w:rsidRPr="00B13FC5" w:rsidRDefault="008B45BF" w:rsidP="00B13FC5">
      <w:pPr>
        <w:spacing w:after="0"/>
        <w:rPr>
          <w:rFonts w:ascii="BIZ UDP明朝 Medium" w:eastAsia="BIZ UDP明朝 Medium" w:hAnsi="BIZ UDP明朝 Medium"/>
          <w:color w:val="auto"/>
        </w:rPr>
      </w:pPr>
      <w:r w:rsidRPr="00B13FC5">
        <w:rPr>
          <w:rFonts w:ascii="BIZ UDP明朝 Medium" w:eastAsia="BIZ UDP明朝 Medium" w:hAnsi="BIZ UDP明朝 Medium" w:hint="eastAsia"/>
        </w:rPr>
        <w:t>試合に立ち会うドクター、担架要員、</w:t>
      </w:r>
      <w:r w:rsidRPr="00B13FC5">
        <w:rPr>
          <w:rFonts w:ascii="BIZ UDP明朝 Medium" w:eastAsia="BIZ UDP明朝 Medium" w:hAnsi="BIZ UDP明朝 Medium" w:hint="eastAsia"/>
          <w:color w:val="0D0D0D"/>
        </w:rPr>
        <w:t>メディカルスタッフ、給水係り</w:t>
      </w:r>
      <w:r w:rsidRPr="00B13FC5">
        <w:rPr>
          <w:rFonts w:ascii="BIZ UDP明朝 Medium" w:eastAsia="BIZ UDP明朝 Medium" w:hAnsi="BIZ UDP明朝 Medium" w:hint="eastAsia"/>
        </w:rPr>
        <w:t>は濃厚接触者となることを避けるため、マスク、防水性手袋、ゴーグル（又はフェイスシールド）の着用装着を義務づけるものといたします。</w:t>
      </w:r>
    </w:p>
    <w:p w14:paraId="5522A22A" w14:textId="77777777" w:rsidR="008B45BF" w:rsidRPr="00B13FC5" w:rsidRDefault="008B45BF" w:rsidP="00B13FC5">
      <w:pPr>
        <w:spacing w:after="0"/>
        <w:rPr>
          <w:rFonts w:ascii="BIZ UDP明朝 Medium" w:eastAsia="BIZ UDP明朝 Medium" w:hAnsi="BIZ UDP明朝 Medium"/>
        </w:rPr>
      </w:pPr>
      <w:r w:rsidRPr="00B13FC5">
        <w:rPr>
          <w:rFonts w:ascii="BIZ UDP明朝 Medium" w:eastAsia="BIZ UDP明朝 Medium" w:hAnsi="BIZ UDP明朝 Medium" w:hint="eastAsia"/>
        </w:rPr>
        <w:t>また、担架使用で体位変換を行う場合や医務室での治療時はガウンの着用を推奨いたします。</w:t>
      </w:r>
    </w:p>
    <w:p w14:paraId="219E11F5" w14:textId="4AD7270B" w:rsidR="008105EE" w:rsidRDefault="008105EE" w:rsidP="00B13FC5">
      <w:pPr>
        <w:spacing w:after="0"/>
        <w:ind w:left="0" w:firstLine="0"/>
        <w:rPr>
          <w:rFonts w:ascii="BIZ UDP明朝 Medium" w:eastAsia="BIZ UDP明朝 Medium" w:hAnsi="BIZ UDP明朝 Medium"/>
          <w:bCs/>
          <w:color w:val="0D0D0D" w:themeColor="text1" w:themeTint="F2"/>
        </w:rPr>
      </w:pPr>
    </w:p>
    <w:p w14:paraId="3B01A43E" w14:textId="4906B0CB" w:rsidR="00BB246F" w:rsidRDefault="00BB246F" w:rsidP="00B13FC5">
      <w:pPr>
        <w:spacing w:after="0"/>
        <w:ind w:left="0" w:firstLine="0"/>
        <w:rPr>
          <w:rFonts w:ascii="BIZ UDP明朝 Medium" w:eastAsia="BIZ UDP明朝 Medium" w:hAnsi="BIZ UDP明朝 Medium"/>
          <w:bCs/>
          <w:color w:val="0D0D0D" w:themeColor="text1" w:themeTint="F2"/>
        </w:rPr>
      </w:pPr>
    </w:p>
    <w:p w14:paraId="20B94685" w14:textId="7ED32FEF" w:rsidR="00BB246F" w:rsidRDefault="00BB246F" w:rsidP="00B13FC5">
      <w:pPr>
        <w:spacing w:after="0"/>
        <w:ind w:left="0" w:firstLine="0"/>
        <w:rPr>
          <w:rFonts w:ascii="BIZ UDP明朝 Medium" w:eastAsia="BIZ UDP明朝 Medium" w:hAnsi="BIZ UDP明朝 Medium"/>
          <w:bCs/>
          <w:color w:val="0D0D0D" w:themeColor="text1" w:themeTint="F2"/>
        </w:rPr>
      </w:pPr>
    </w:p>
    <w:p w14:paraId="06E2D8F1" w14:textId="47A9456E" w:rsidR="00BB246F" w:rsidRDefault="00BB246F" w:rsidP="00B13FC5">
      <w:pPr>
        <w:spacing w:after="0"/>
        <w:ind w:left="0" w:firstLine="0"/>
        <w:rPr>
          <w:rFonts w:ascii="BIZ UDP明朝 Medium" w:eastAsia="BIZ UDP明朝 Medium" w:hAnsi="BIZ UDP明朝 Medium"/>
          <w:bCs/>
          <w:color w:val="0D0D0D" w:themeColor="text1" w:themeTint="F2"/>
        </w:rPr>
      </w:pPr>
    </w:p>
    <w:p w14:paraId="43D9696C" w14:textId="06AE339F" w:rsidR="00BB246F" w:rsidRDefault="00BB246F" w:rsidP="00B13FC5">
      <w:pPr>
        <w:spacing w:after="0"/>
        <w:ind w:left="0" w:firstLine="0"/>
        <w:rPr>
          <w:rFonts w:ascii="BIZ UDP明朝 Medium" w:eastAsia="BIZ UDP明朝 Medium" w:hAnsi="BIZ UDP明朝 Medium"/>
          <w:bCs/>
          <w:color w:val="0D0D0D" w:themeColor="text1" w:themeTint="F2"/>
        </w:rPr>
      </w:pPr>
    </w:p>
    <w:p w14:paraId="63FF1701" w14:textId="4C225CB3" w:rsidR="00BB246F" w:rsidRDefault="00BB246F" w:rsidP="00B13FC5">
      <w:pPr>
        <w:spacing w:after="0"/>
        <w:ind w:left="0" w:firstLine="0"/>
        <w:rPr>
          <w:rFonts w:ascii="BIZ UDP明朝 Medium" w:eastAsia="BIZ UDP明朝 Medium" w:hAnsi="BIZ UDP明朝 Medium"/>
          <w:bCs/>
          <w:color w:val="0D0D0D" w:themeColor="text1" w:themeTint="F2"/>
        </w:rPr>
      </w:pPr>
    </w:p>
    <w:p w14:paraId="5D4B28F9" w14:textId="276FD284" w:rsidR="00BB246F" w:rsidRDefault="00BB246F" w:rsidP="00B13FC5">
      <w:pPr>
        <w:spacing w:after="0"/>
        <w:ind w:left="0" w:firstLine="0"/>
        <w:rPr>
          <w:rFonts w:ascii="BIZ UDP明朝 Medium" w:eastAsia="BIZ UDP明朝 Medium" w:hAnsi="BIZ UDP明朝 Medium"/>
          <w:bCs/>
          <w:color w:val="0D0D0D" w:themeColor="text1" w:themeTint="F2"/>
        </w:rPr>
      </w:pPr>
    </w:p>
    <w:p w14:paraId="07EBE7AD" w14:textId="00238389" w:rsidR="00BB246F" w:rsidRDefault="00BB246F" w:rsidP="00B13FC5">
      <w:pPr>
        <w:spacing w:after="0"/>
        <w:ind w:left="0" w:firstLine="0"/>
        <w:rPr>
          <w:rFonts w:ascii="BIZ UDP明朝 Medium" w:eastAsia="BIZ UDP明朝 Medium" w:hAnsi="BIZ UDP明朝 Medium"/>
          <w:bCs/>
          <w:color w:val="0D0D0D" w:themeColor="text1" w:themeTint="F2"/>
        </w:rPr>
      </w:pPr>
    </w:p>
    <w:p w14:paraId="6D79CE46" w14:textId="74EB3369" w:rsidR="00BB246F" w:rsidRDefault="00BB246F" w:rsidP="00B13FC5">
      <w:pPr>
        <w:spacing w:after="0"/>
        <w:ind w:left="0" w:firstLine="0"/>
        <w:rPr>
          <w:rFonts w:ascii="BIZ UDP明朝 Medium" w:eastAsia="BIZ UDP明朝 Medium" w:hAnsi="BIZ UDP明朝 Medium"/>
          <w:bCs/>
          <w:color w:val="0D0D0D" w:themeColor="text1" w:themeTint="F2"/>
        </w:rPr>
      </w:pPr>
    </w:p>
    <w:p w14:paraId="7E204597" w14:textId="77777777" w:rsidR="00BB246F" w:rsidRPr="00B13FC5" w:rsidRDefault="00BB246F" w:rsidP="00B13FC5">
      <w:pPr>
        <w:spacing w:after="0"/>
        <w:ind w:left="0" w:firstLine="0"/>
        <w:rPr>
          <w:rFonts w:ascii="BIZ UDP明朝 Medium" w:eastAsia="BIZ UDP明朝 Medium" w:hAnsi="BIZ UDP明朝 Medium" w:hint="eastAsia"/>
          <w:bCs/>
          <w:color w:val="0D0D0D" w:themeColor="text1" w:themeTint="F2"/>
        </w:rPr>
      </w:pPr>
    </w:p>
    <w:p w14:paraId="55185B04" w14:textId="2104ADC8" w:rsidR="008105EE" w:rsidRPr="00B13FC5" w:rsidRDefault="0056685B" w:rsidP="00B13FC5">
      <w:pPr>
        <w:spacing w:after="0"/>
        <w:ind w:left="0" w:firstLine="0"/>
        <w:rPr>
          <w:rFonts w:ascii="BIZ UDP明朝 Medium" w:eastAsia="BIZ UDP明朝 Medium" w:hAnsi="BIZ UDP明朝 Medium"/>
          <w:b/>
          <w:color w:val="0D0D0D" w:themeColor="text1" w:themeTint="F2"/>
          <w:sz w:val="28"/>
          <w:szCs w:val="28"/>
          <w:u w:val="single"/>
        </w:rPr>
      </w:pPr>
      <w:r w:rsidRPr="00B13FC5">
        <w:rPr>
          <w:rFonts w:ascii="BIZ UDP明朝 Medium" w:eastAsia="BIZ UDP明朝 Medium" w:hAnsi="BIZ UDP明朝 Medium" w:hint="eastAsia"/>
          <w:b/>
          <w:color w:val="0D0D0D" w:themeColor="text1" w:themeTint="F2"/>
          <w:sz w:val="28"/>
          <w:szCs w:val="28"/>
          <w:u w:val="single"/>
        </w:rPr>
        <w:t>その他の事項として</w:t>
      </w:r>
      <w:r w:rsidR="008105EE" w:rsidRPr="00B13FC5">
        <w:rPr>
          <w:rFonts w:ascii="BIZ UDP明朝 Medium" w:eastAsia="BIZ UDP明朝 Medium" w:hAnsi="BIZ UDP明朝 Medium" w:hint="eastAsia"/>
          <w:b/>
          <w:color w:val="0D0D0D" w:themeColor="text1" w:themeTint="F2"/>
          <w:sz w:val="28"/>
          <w:szCs w:val="28"/>
          <w:u w:val="single"/>
        </w:rPr>
        <w:t xml:space="preserve">感染防止のために遵守すること　</w:t>
      </w:r>
    </w:p>
    <w:p w14:paraId="22689C98" w14:textId="77777777" w:rsidR="008105EE" w:rsidRPr="00B13FC5" w:rsidRDefault="008105EE"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【代表者会議】</w:t>
      </w:r>
    </w:p>
    <w:p w14:paraId="3144AFA5" w14:textId="77777777" w:rsidR="00DA4ED1"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・代表者会議、組み合わせ抽選会等はZOOM</w:t>
      </w:r>
      <w:r w:rsidR="00DA4ED1" w:rsidRPr="00B13FC5">
        <w:rPr>
          <w:rFonts w:ascii="BIZ UDP明朝 Medium" w:eastAsia="BIZ UDP明朝 Medium" w:hAnsi="BIZ UDP明朝 Medium" w:hint="eastAsia"/>
          <w:color w:val="0D0D0D" w:themeColor="text1" w:themeTint="F2"/>
        </w:rPr>
        <w:t>会議又は密にならない対策の基実施いたします。</w:t>
      </w:r>
    </w:p>
    <w:p w14:paraId="224C3B87" w14:textId="2F0BC8CD" w:rsidR="008105EE" w:rsidRPr="00B13FC5" w:rsidRDefault="008105EE" w:rsidP="00B13FC5">
      <w:pPr>
        <w:pStyle w:val="a3"/>
        <w:ind w:leftChars="0" w:left="420" w:firstLineChars="100" w:firstLine="21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資料等は</w:t>
      </w:r>
      <w:r w:rsidR="00DA4ED1" w:rsidRPr="00B13FC5">
        <w:rPr>
          <w:rFonts w:ascii="BIZ UDP明朝 Medium" w:eastAsia="BIZ UDP明朝 Medium" w:hAnsi="BIZ UDP明朝 Medium" w:hint="eastAsia"/>
          <w:color w:val="0D0D0D" w:themeColor="text1" w:themeTint="F2"/>
        </w:rPr>
        <w:t>事前にメール配信又は郵送等の手段により</w:t>
      </w:r>
      <w:r w:rsidRPr="00B13FC5">
        <w:rPr>
          <w:rFonts w:ascii="BIZ UDP明朝 Medium" w:eastAsia="BIZ UDP明朝 Medium" w:hAnsi="BIZ UDP明朝 Medium" w:hint="eastAsia"/>
          <w:color w:val="0D0D0D" w:themeColor="text1" w:themeTint="F2"/>
        </w:rPr>
        <w:t>配布いたします。</w:t>
      </w:r>
    </w:p>
    <w:p w14:paraId="72232C13" w14:textId="77777777" w:rsidR="00DA4ED1" w:rsidRPr="00B13FC5" w:rsidRDefault="00DA4ED1" w:rsidP="00B13FC5">
      <w:pPr>
        <w:spacing w:after="0"/>
        <w:rPr>
          <w:rFonts w:ascii="BIZ UDP明朝 Medium" w:eastAsia="BIZ UDP明朝 Medium" w:hAnsi="BIZ UDP明朝 Medium"/>
          <w:color w:val="0D0D0D" w:themeColor="text1" w:themeTint="F2"/>
        </w:rPr>
      </w:pPr>
    </w:p>
    <w:p w14:paraId="530D41BF" w14:textId="74996279" w:rsidR="00DA4ED1" w:rsidRPr="00B13FC5" w:rsidRDefault="00DA4ED1"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【グランドレベルへの立ち入りについて】</w:t>
      </w:r>
    </w:p>
    <w:p w14:paraId="21A978E1" w14:textId="77777777" w:rsidR="00DA4ED1" w:rsidRPr="00B13FC5" w:rsidRDefault="00DA4ED1"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 xml:space="preserve">　　　・選手保護者、応援者、観戦者、チームカメラマンの方のグランドレベル（競技エリア</w:t>
      </w:r>
      <w:r w:rsidRPr="00B13FC5">
        <w:rPr>
          <w:rFonts w:ascii="BIZ UDP明朝 Medium" w:eastAsia="BIZ UDP明朝 Medium" w:hAnsi="BIZ UDP明朝 Medium"/>
          <w:color w:val="0D0D0D" w:themeColor="text1" w:themeTint="F2"/>
          <w:sz w:val="22"/>
        </w:rPr>
        <w:t>）</w:t>
      </w:r>
      <w:r w:rsidRPr="00B13FC5">
        <w:rPr>
          <w:rFonts w:ascii="BIZ UDP明朝 Medium" w:eastAsia="BIZ UDP明朝 Medium" w:hAnsi="BIZ UDP明朝 Medium" w:hint="eastAsia"/>
          <w:color w:val="0D0D0D" w:themeColor="text1" w:themeTint="F2"/>
          <w:sz w:val="22"/>
        </w:rPr>
        <w:t>への立ち入りは一切禁止</w:t>
      </w:r>
    </w:p>
    <w:p w14:paraId="6A2945C3" w14:textId="7D8F0981" w:rsidR="00DA4ED1" w:rsidRPr="00B13FC5" w:rsidRDefault="00DA4ED1" w:rsidP="00B13FC5">
      <w:pPr>
        <w:spacing w:after="0"/>
        <w:ind w:firstLineChars="300" w:firstLine="66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致します。</w:t>
      </w:r>
    </w:p>
    <w:p w14:paraId="3C1EADC8" w14:textId="59393962" w:rsidR="00DA4ED1" w:rsidRPr="00B13FC5" w:rsidRDefault="00DA4ED1" w:rsidP="00B13FC5">
      <w:pPr>
        <w:spacing w:after="0"/>
        <w:ind w:leftChars="200" w:left="640" w:hangingChars="100" w:hanging="22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color w:val="0D0D0D" w:themeColor="text1" w:themeTint="F2"/>
          <w:sz w:val="22"/>
        </w:rPr>
        <w:t>・グランドレベルへの立ち入りを許される方は</w:t>
      </w:r>
      <w:r w:rsidRPr="00B13FC5">
        <w:rPr>
          <w:rFonts w:ascii="BIZ UDP明朝 Medium" w:eastAsia="BIZ UDP明朝 Medium" w:hAnsi="BIZ UDP明朝 Medium" w:hint="eastAsia"/>
          <w:color w:val="0D0D0D" w:themeColor="text1" w:themeTint="F2"/>
          <w:szCs w:val="21"/>
        </w:rPr>
        <w:t>九州ラグビーフットボール協会の承認を得た、大会役員、補助員、審判員参加チームの</w:t>
      </w:r>
      <w:r w:rsidRPr="00B13FC5">
        <w:rPr>
          <w:rFonts w:ascii="BIZ UDP明朝 Medium" w:eastAsia="BIZ UDP明朝 Medium" w:hAnsi="BIZ UDP明朝 Medium" w:hint="eastAsia"/>
          <w:bCs/>
          <w:color w:val="0D0D0D" w:themeColor="text1" w:themeTint="F2"/>
        </w:rPr>
        <w:t>1</w:t>
      </w:r>
      <w:r w:rsidR="000B32D2">
        <w:rPr>
          <w:rFonts w:ascii="BIZ UDP明朝 Medium" w:eastAsia="BIZ UDP明朝 Medium" w:hAnsi="BIZ UDP明朝 Medium" w:hint="eastAsia"/>
          <w:bCs/>
          <w:color w:val="0D0D0D" w:themeColor="text1" w:themeTint="F2"/>
        </w:rPr>
        <w:t>２</w:t>
      </w:r>
      <w:r w:rsidRPr="00B13FC5">
        <w:rPr>
          <w:rFonts w:ascii="BIZ UDP明朝 Medium" w:eastAsia="BIZ UDP明朝 Medium" w:hAnsi="BIZ UDP明朝 Medium" w:hint="eastAsia"/>
          <w:bCs/>
          <w:color w:val="0D0D0D" w:themeColor="text1" w:themeTint="F2"/>
        </w:rPr>
        <w:t>名の登録選手、協会へ登録されたチームスタッフ５名(監督、コーチ、アシスタントR、セーフティーA、</w:t>
      </w:r>
    </w:p>
    <w:p w14:paraId="7B970F81" w14:textId="174167F8" w:rsidR="00DA4ED1" w:rsidRPr="00B13FC5" w:rsidRDefault="00DA4ED1" w:rsidP="00B13FC5">
      <w:pPr>
        <w:spacing w:after="0"/>
        <w:ind w:leftChars="300" w:left="630" w:firstLine="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bCs/>
          <w:color w:val="0D0D0D" w:themeColor="text1" w:themeTint="F2"/>
        </w:rPr>
        <w:t>給水員</w:t>
      </w:r>
      <w:r w:rsidR="00E732CC" w:rsidRPr="00B13FC5">
        <w:rPr>
          <w:rFonts w:ascii="BIZ UDP明朝 Medium" w:eastAsia="BIZ UDP明朝 Medium" w:hAnsi="BIZ UDP明朝 Medium" w:hint="eastAsia"/>
          <w:bCs/>
          <w:color w:val="0D0D0D" w:themeColor="text1" w:themeTint="F2"/>
        </w:rPr>
        <w:t>、</w:t>
      </w:r>
      <w:r w:rsidR="00E732CC" w:rsidRPr="00B13FC5">
        <w:rPr>
          <w:rFonts w:ascii="BIZ UDP明朝 Medium" w:eastAsia="BIZ UDP明朝 Medium" w:hAnsi="BIZ UDP明朝 Medium" w:hint="eastAsia"/>
          <w:bCs/>
          <w:color w:val="0D0D0D" w:themeColor="text1" w:themeTint="F2"/>
          <w:szCs w:val="21"/>
        </w:rPr>
        <w:t>九州ラグビーフットボール協会から入場を許可された</w:t>
      </w:r>
      <w:r w:rsidRPr="00B13FC5">
        <w:rPr>
          <w:rFonts w:ascii="BIZ UDP明朝 Medium" w:eastAsia="BIZ UDP明朝 Medium" w:hAnsi="BIZ UDP明朝 Medium" w:hint="eastAsia"/>
          <w:bCs/>
          <w:color w:val="0D0D0D" w:themeColor="text1" w:themeTint="F2"/>
          <w:szCs w:val="21"/>
        </w:rPr>
        <w:t>医師・看護師・</w:t>
      </w:r>
      <w:r w:rsidR="00E732CC" w:rsidRPr="00B13FC5">
        <w:rPr>
          <w:rFonts w:ascii="BIZ UDP明朝 Medium" w:eastAsia="BIZ UDP明朝 Medium" w:hAnsi="BIZ UDP明朝 Medium" w:hint="eastAsia"/>
          <w:bCs/>
          <w:color w:val="0D0D0D" w:themeColor="text1" w:themeTint="F2"/>
          <w:szCs w:val="21"/>
        </w:rPr>
        <w:t>報道関係者に限ります。</w:t>
      </w:r>
      <w:r w:rsidR="000B32D2">
        <w:rPr>
          <w:rFonts w:ascii="BIZ UDP明朝 Medium" w:eastAsia="BIZ UDP明朝 Medium" w:hAnsi="BIZ UDP明朝 Medium" w:hint="eastAsia"/>
          <w:bCs/>
          <w:color w:val="0D0D0D" w:themeColor="text1" w:themeTint="F2"/>
          <w:szCs w:val="21"/>
        </w:rPr>
        <w:t>タグラグビーにつては選手７名チームスタッフ２名とする。</w:t>
      </w:r>
    </w:p>
    <w:p w14:paraId="61946862" w14:textId="77777777" w:rsidR="008105EE" w:rsidRPr="00B13FC5" w:rsidRDefault="008105EE" w:rsidP="00B13FC5">
      <w:pPr>
        <w:spacing w:after="0"/>
        <w:ind w:left="0" w:firstLine="0"/>
        <w:rPr>
          <w:rFonts w:ascii="BIZ UDP明朝 Medium" w:eastAsia="BIZ UDP明朝 Medium" w:hAnsi="BIZ UDP明朝 Medium"/>
          <w:color w:val="0D0D0D" w:themeColor="text1" w:themeTint="F2"/>
          <w:sz w:val="22"/>
        </w:rPr>
      </w:pPr>
    </w:p>
    <w:p w14:paraId="6B786C67" w14:textId="10AC07CC" w:rsidR="002F025E" w:rsidRPr="00B13FC5" w:rsidRDefault="002F025E" w:rsidP="00B13FC5">
      <w:pPr>
        <w:spacing w:after="0"/>
        <w:ind w:left="0" w:firstLine="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w:t>
      </w:r>
      <w:r w:rsidRPr="00B13FC5">
        <w:rPr>
          <w:rFonts w:ascii="BIZ UDP明朝 Medium" w:eastAsia="BIZ UDP明朝 Medium" w:hAnsi="BIZ UDP明朝 Medium" w:hint="eastAsia"/>
          <w:color w:val="0D0D0D"/>
        </w:rPr>
        <w:t>メディカルスタッフの服装、装備について】</w:t>
      </w:r>
    </w:p>
    <w:p w14:paraId="689D521B" w14:textId="08C74355" w:rsidR="002F025E" w:rsidRPr="00B13FC5" w:rsidRDefault="0056685B" w:rsidP="00B13FC5">
      <w:pPr>
        <w:spacing w:after="0"/>
        <w:ind w:leftChars="200" w:left="638" w:hangingChars="104" w:hanging="218"/>
        <w:rPr>
          <w:rFonts w:ascii="BIZ UDP明朝 Medium" w:eastAsia="BIZ UDP明朝 Medium" w:hAnsi="BIZ UDP明朝 Medium"/>
          <w:color w:val="auto"/>
        </w:rPr>
      </w:pPr>
      <w:r w:rsidRPr="00B13FC5">
        <w:rPr>
          <w:rFonts w:ascii="BIZ UDP明朝 Medium" w:eastAsia="BIZ UDP明朝 Medium" w:hAnsi="BIZ UDP明朝 Medium" w:hint="eastAsia"/>
        </w:rPr>
        <w:t>・</w:t>
      </w:r>
      <w:r w:rsidR="002F025E" w:rsidRPr="00B13FC5">
        <w:rPr>
          <w:rFonts w:ascii="BIZ UDP明朝 Medium" w:eastAsia="BIZ UDP明朝 Medium" w:hAnsi="BIZ UDP明朝 Medium" w:hint="eastAsia"/>
        </w:rPr>
        <w:t>試合に立ち会うドクター、担架要員、</w:t>
      </w:r>
      <w:r w:rsidR="002F025E" w:rsidRPr="00B13FC5">
        <w:rPr>
          <w:rFonts w:ascii="BIZ UDP明朝 Medium" w:eastAsia="BIZ UDP明朝 Medium" w:hAnsi="BIZ UDP明朝 Medium" w:hint="eastAsia"/>
          <w:color w:val="0D0D0D"/>
        </w:rPr>
        <w:t>メディカルスタッフ、給水係り</w:t>
      </w:r>
      <w:r w:rsidR="002F025E" w:rsidRPr="00B13FC5">
        <w:rPr>
          <w:rFonts w:ascii="BIZ UDP明朝 Medium" w:eastAsia="BIZ UDP明朝 Medium" w:hAnsi="BIZ UDP明朝 Medium" w:hint="eastAsia"/>
        </w:rPr>
        <w:t>は濃厚接触者となることを避けるため、マスク、防水性手袋、ゴーグル（又はフェイスシールド）の着用装着を義務づけるものといたします。</w:t>
      </w:r>
    </w:p>
    <w:p w14:paraId="1AA03033" w14:textId="6D25608E" w:rsidR="002F025E" w:rsidRPr="00B13FC5" w:rsidRDefault="0056685B" w:rsidP="00B13FC5">
      <w:pPr>
        <w:spacing w:after="0"/>
        <w:ind w:leftChars="200" w:left="428" w:hangingChars="4" w:hanging="8"/>
        <w:rPr>
          <w:rFonts w:ascii="BIZ UDP明朝 Medium" w:eastAsia="BIZ UDP明朝 Medium" w:hAnsi="BIZ UDP明朝 Medium"/>
        </w:rPr>
      </w:pPr>
      <w:r w:rsidRPr="00B13FC5">
        <w:rPr>
          <w:rFonts w:ascii="BIZ UDP明朝 Medium" w:eastAsia="BIZ UDP明朝 Medium" w:hAnsi="BIZ UDP明朝 Medium" w:hint="eastAsia"/>
        </w:rPr>
        <w:t>・</w:t>
      </w:r>
      <w:r w:rsidR="002F025E" w:rsidRPr="00B13FC5">
        <w:rPr>
          <w:rFonts w:ascii="BIZ UDP明朝 Medium" w:eastAsia="BIZ UDP明朝 Medium" w:hAnsi="BIZ UDP明朝 Medium" w:hint="eastAsia"/>
        </w:rPr>
        <w:t>担架使用で体位変換を行う場合や医務室での治療時はガウンの着用を推奨いたします。</w:t>
      </w:r>
    </w:p>
    <w:p w14:paraId="41BEE7C5" w14:textId="77777777" w:rsidR="0056685B" w:rsidRPr="00B13FC5" w:rsidRDefault="0056685B" w:rsidP="00B13FC5">
      <w:pPr>
        <w:spacing w:after="0"/>
        <w:ind w:left="0" w:firstLine="0"/>
        <w:rPr>
          <w:rFonts w:ascii="BIZ UDP明朝 Medium" w:eastAsia="BIZ UDP明朝 Medium" w:hAnsi="BIZ UDP明朝 Medium"/>
          <w:color w:val="0D0D0D" w:themeColor="text1" w:themeTint="F2"/>
          <w:sz w:val="22"/>
        </w:rPr>
      </w:pPr>
    </w:p>
    <w:p w14:paraId="1575563D" w14:textId="77777777" w:rsidR="008105EE" w:rsidRPr="00B13FC5" w:rsidRDefault="008105EE"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【宿泊を伴う大会・場合での注意】</w:t>
      </w:r>
    </w:p>
    <w:p w14:paraId="517A2572" w14:textId="77777777" w:rsidR="008105EE"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・ホテルの部屋やミーティング時の複数人が同じ空間にいる状況では特に注意し、換気及びマスク着用などの対策を</w:t>
      </w:r>
    </w:p>
    <w:p w14:paraId="55FB6499" w14:textId="77777777" w:rsidR="008105EE" w:rsidRPr="00B13FC5" w:rsidRDefault="008105EE" w:rsidP="00B13FC5">
      <w:pPr>
        <w:pStyle w:val="a3"/>
        <w:ind w:leftChars="0" w:left="420" w:firstLineChars="100" w:firstLine="21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遵守すること。</w:t>
      </w:r>
    </w:p>
    <w:p w14:paraId="284F27C9" w14:textId="77777777" w:rsidR="008105EE" w:rsidRPr="00B13FC5" w:rsidRDefault="008105EE" w:rsidP="00B13FC5">
      <w:pPr>
        <w:spacing w:after="0"/>
        <w:ind w:left="0" w:firstLine="0"/>
        <w:rPr>
          <w:rFonts w:ascii="BIZ UDP明朝 Medium" w:eastAsia="BIZ UDP明朝 Medium" w:hAnsi="BIZ UDP明朝 Medium"/>
          <w:color w:val="0D0D0D" w:themeColor="text1" w:themeTint="F2"/>
          <w:sz w:val="22"/>
        </w:rPr>
      </w:pPr>
    </w:p>
    <w:p w14:paraId="7FB61A90" w14:textId="77777777" w:rsidR="008105EE" w:rsidRPr="00B13FC5" w:rsidRDefault="008105EE"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【蜜になるエリアの対応】</w:t>
      </w:r>
    </w:p>
    <w:p w14:paraId="082610A2" w14:textId="77777777" w:rsidR="008105EE"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・試合結果ボード周辺は密になるため、試合結果ボード掲載は行いません。</w:t>
      </w:r>
    </w:p>
    <w:p w14:paraId="3758D651" w14:textId="77777777" w:rsidR="008105EE"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・試合結果についてはチームへのメール配信又はSNS等で確認できる様に対応を行います。</w:t>
      </w:r>
    </w:p>
    <w:p w14:paraId="6622B57E" w14:textId="77777777" w:rsidR="008105EE"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・大会当日、場合によっては会場内や待機場で密になる可能性がある場合は大会実行委員会が判断する密集対策を</w:t>
      </w:r>
    </w:p>
    <w:p w14:paraId="5C999B55" w14:textId="77777777" w:rsidR="008105EE" w:rsidRPr="00B13FC5" w:rsidRDefault="008105EE" w:rsidP="00B13FC5">
      <w:pPr>
        <w:pStyle w:val="a3"/>
        <w:ind w:leftChars="0" w:left="420" w:firstLineChars="100" w:firstLine="21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当日でも変更し、参加者の皆さんの安全を優先し変更にご協力を頂く場合があります。</w:t>
      </w:r>
    </w:p>
    <w:p w14:paraId="0BE8EFB0" w14:textId="77777777" w:rsidR="008105EE" w:rsidRPr="00B13FC5" w:rsidRDefault="008105EE" w:rsidP="00B13FC5">
      <w:pPr>
        <w:spacing w:after="0"/>
        <w:ind w:left="0" w:firstLine="0"/>
        <w:rPr>
          <w:rFonts w:ascii="BIZ UDP明朝 Medium" w:eastAsia="BIZ UDP明朝 Medium" w:hAnsi="BIZ UDP明朝 Medium"/>
          <w:color w:val="0D0D0D" w:themeColor="text1" w:themeTint="F2"/>
        </w:rPr>
      </w:pPr>
    </w:p>
    <w:p w14:paraId="023FE452" w14:textId="77777777" w:rsidR="008105EE" w:rsidRPr="00B13FC5" w:rsidRDefault="008105EE"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【感染症対策ポスターの掲示】</w:t>
      </w:r>
    </w:p>
    <w:p w14:paraId="6826C5CC" w14:textId="1D6F96A5" w:rsidR="008105EE" w:rsidRPr="00B13FC5" w:rsidRDefault="008105EE" w:rsidP="00B13FC5">
      <w:pPr>
        <w:pStyle w:val="a3"/>
        <w:ind w:leftChars="0" w:left="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・感染症対策の</w:t>
      </w:r>
      <w:r w:rsidR="00285856">
        <w:rPr>
          <w:rFonts w:ascii="BIZ UDP明朝 Medium" w:eastAsia="BIZ UDP明朝 Medium" w:hAnsi="BIZ UDP明朝 Medium" w:hint="eastAsia"/>
          <w:color w:val="0D0D0D" w:themeColor="text1" w:themeTint="F2"/>
        </w:rPr>
        <w:t>ポスター等を掲示し選手</w:t>
      </w:r>
      <w:r w:rsidRPr="00B13FC5">
        <w:rPr>
          <w:rFonts w:ascii="BIZ UDP明朝 Medium" w:eastAsia="BIZ UDP明朝 Medium" w:hAnsi="BIZ UDP明朝 Medium" w:hint="eastAsia"/>
          <w:color w:val="0D0D0D" w:themeColor="text1" w:themeTint="F2"/>
        </w:rPr>
        <w:t>、指導者、保護者</w:t>
      </w:r>
      <w:r w:rsidR="00285856">
        <w:rPr>
          <w:rFonts w:ascii="BIZ UDP明朝 Medium" w:eastAsia="BIZ UDP明朝 Medium" w:hAnsi="BIZ UDP明朝 Medium" w:hint="eastAsia"/>
          <w:color w:val="0D0D0D" w:themeColor="text1" w:themeTint="F2"/>
        </w:rPr>
        <w:t>、大会関係者</w:t>
      </w:r>
      <w:r w:rsidRPr="00B13FC5">
        <w:rPr>
          <w:rFonts w:ascii="BIZ UDP明朝 Medium" w:eastAsia="BIZ UDP明朝 Medium" w:hAnsi="BIZ UDP明朝 Medium" w:hint="eastAsia"/>
          <w:color w:val="0D0D0D" w:themeColor="text1" w:themeTint="F2"/>
        </w:rPr>
        <w:t>の方々への注意喚起を行って行きます。</w:t>
      </w:r>
    </w:p>
    <w:p w14:paraId="327F232A" w14:textId="77777777" w:rsidR="008105EE" w:rsidRPr="00B13FC5" w:rsidRDefault="008105EE" w:rsidP="00B13FC5">
      <w:pPr>
        <w:spacing w:after="0"/>
        <w:ind w:left="0"/>
        <w:rPr>
          <w:rFonts w:ascii="BIZ UDP明朝 Medium" w:eastAsia="BIZ UDP明朝 Medium" w:hAnsi="BIZ UDP明朝 Medium"/>
          <w:color w:val="0D0D0D" w:themeColor="text1" w:themeTint="F2"/>
          <w:sz w:val="22"/>
        </w:rPr>
      </w:pPr>
    </w:p>
    <w:p w14:paraId="5274DCFF" w14:textId="77777777" w:rsidR="008105EE" w:rsidRPr="00B13FC5" w:rsidRDefault="008105EE" w:rsidP="00B13FC5">
      <w:pPr>
        <w:spacing w:after="0"/>
        <w:rPr>
          <w:rFonts w:ascii="BIZ UDP明朝 Medium" w:eastAsia="BIZ UDP明朝 Medium" w:hAnsi="BIZ UDP明朝 Medium"/>
          <w:color w:val="0D0D0D" w:themeColor="text1" w:themeTint="F2"/>
          <w:sz w:val="22"/>
        </w:rPr>
      </w:pPr>
      <w:r w:rsidRPr="00B13FC5">
        <w:rPr>
          <w:rFonts w:ascii="BIZ UDP明朝 Medium" w:eastAsia="BIZ UDP明朝 Medium" w:hAnsi="BIZ UDP明朝 Medium" w:hint="eastAsia"/>
          <w:color w:val="0D0D0D" w:themeColor="text1" w:themeTint="F2"/>
          <w:sz w:val="22"/>
        </w:rPr>
        <w:t>【普及育成委員会 新型コロナウイルス感染症拡大防止委員会・担当者・緊急連絡体制】</w:t>
      </w:r>
    </w:p>
    <w:p w14:paraId="684EFB33" w14:textId="77777777" w:rsidR="008105EE" w:rsidRPr="00B13FC5" w:rsidRDefault="008105EE" w:rsidP="00B13FC5">
      <w:pPr>
        <w:spacing w:after="0"/>
        <w:ind w:firstLineChars="200" w:firstLine="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・新型コロナウイルス感染症拡大防止対策委員会委員長：森内雅文</w:t>
      </w:r>
    </w:p>
    <w:p w14:paraId="3907C831" w14:textId="77777777" w:rsidR="008105EE" w:rsidRPr="00B13FC5" w:rsidRDefault="008105EE" w:rsidP="00B13FC5">
      <w:pPr>
        <w:spacing w:after="0"/>
        <w:ind w:firstLineChars="200" w:firstLine="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・新型コロナウイルス感染症拡大防止対策担当：真鍋弘</w:t>
      </w:r>
    </w:p>
    <w:p w14:paraId="6C37CCB1" w14:textId="5AD85035" w:rsidR="006759EF" w:rsidRDefault="00B13FC5" w:rsidP="00B13FC5">
      <w:pPr>
        <w:spacing w:after="0"/>
        <w:ind w:firstLineChars="200" w:firstLine="42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・メンバー：岩永副委員長、徳島部門長、</w:t>
      </w:r>
      <w:r w:rsidR="00BB246F">
        <w:rPr>
          <w:rFonts w:ascii="BIZ UDP明朝 Medium" w:eastAsia="BIZ UDP明朝 Medium" w:hAnsi="BIZ UDP明朝 Medium" w:hint="eastAsia"/>
          <w:color w:val="0D0D0D" w:themeColor="text1" w:themeTint="F2"/>
        </w:rPr>
        <w:t>中山</w:t>
      </w:r>
      <w:r>
        <w:rPr>
          <w:rFonts w:ascii="BIZ UDP明朝 Medium" w:eastAsia="BIZ UDP明朝 Medium" w:hAnsi="BIZ UDP明朝 Medium" w:hint="eastAsia"/>
          <w:color w:val="0D0D0D" w:themeColor="text1" w:themeTint="F2"/>
        </w:rPr>
        <w:t>部門長、永田部門長、伊藤副部門長、笹井副部門長、</w:t>
      </w:r>
    </w:p>
    <w:p w14:paraId="7A97D285" w14:textId="01A8351F" w:rsidR="008105EE" w:rsidRPr="00B13FC5" w:rsidRDefault="00B13FC5" w:rsidP="006759EF">
      <w:pPr>
        <w:spacing w:after="0"/>
        <w:ind w:firstLineChars="700" w:firstLine="147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松添副責任者</w:t>
      </w:r>
      <w:r w:rsidR="006759EF">
        <w:rPr>
          <w:rFonts w:ascii="BIZ UDP明朝 Medium" w:eastAsia="BIZ UDP明朝 Medium" w:hAnsi="BIZ UDP明朝 Medium" w:hint="eastAsia"/>
          <w:color w:val="0D0D0D" w:themeColor="text1" w:themeTint="F2"/>
        </w:rPr>
        <w:t>、三原顧問、</w:t>
      </w:r>
      <w:r w:rsidR="008105EE" w:rsidRPr="00B13FC5">
        <w:rPr>
          <w:rFonts w:ascii="BIZ UDP明朝 Medium" w:eastAsia="BIZ UDP明朝 Medium" w:hAnsi="BIZ UDP明朝 Medium" w:hint="eastAsia"/>
          <w:color w:val="0D0D0D" w:themeColor="text1" w:themeTint="F2"/>
        </w:rPr>
        <w:t>県普及育成委員長</w:t>
      </w:r>
    </w:p>
    <w:p w14:paraId="4DF624A4" w14:textId="641E472D" w:rsidR="0056685B" w:rsidRPr="00B13FC5" w:rsidRDefault="008105EE" w:rsidP="00B13FC5">
      <w:pPr>
        <w:spacing w:after="0"/>
        <w:ind w:firstLineChars="200" w:firstLine="42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・普及育成委員会新型コロナウイルス感染症拡大防止担当</w:t>
      </w:r>
      <w:r w:rsidR="00827375">
        <w:rPr>
          <w:rFonts w:ascii="BIZ UDP明朝 Medium" w:eastAsia="BIZ UDP明朝 Medium" w:hAnsi="BIZ UDP明朝 Medium" w:hint="eastAsia"/>
          <w:color w:val="0D0D0D" w:themeColor="text1" w:themeTint="F2"/>
        </w:rPr>
        <w:t>ドクター</w:t>
      </w:r>
    </w:p>
    <w:p w14:paraId="2D74268A" w14:textId="39F2CCDF" w:rsidR="008105EE" w:rsidRPr="00B13FC5" w:rsidRDefault="006B089E" w:rsidP="006759EF">
      <w:pPr>
        <w:spacing w:after="0"/>
        <w:ind w:firstLineChars="700" w:firstLine="1470"/>
        <w:rPr>
          <w:rFonts w:ascii="BIZ UDP明朝 Medium" w:eastAsia="BIZ UDP明朝 Medium" w:hAnsi="BIZ UDP明朝 Medium"/>
          <w:color w:val="0D0D0D" w:themeColor="text1" w:themeTint="F2"/>
        </w:rPr>
      </w:pPr>
      <w:r w:rsidRPr="00B13FC5">
        <w:rPr>
          <w:rFonts w:ascii="BIZ UDP明朝 Medium" w:eastAsia="BIZ UDP明朝 Medium" w:hAnsi="BIZ UDP明朝 Medium" w:hint="eastAsia"/>
          <w:color w:val="0D0D0D" w:themeColor="text1" w:themeTint="F2"/>
        </w:rPr>
        <w:t>杉山眞一（</w:t>
      </w:r>
      <w:r w:rsidRPr="00B13FC5">
        <w:rPr>
          <w:rFonts w:ascii="BIZ UDP明朝 Medium" w:eastAsia="BIZ UDP明朝 Medium" w:hAnsi="BIZ UDP明朝 Medium" w:hint="eastAsia"/>
        </w:rPr>
        <w:t>済生会熊本病院</w:t>
      </w:r>
      <w:r w:rsidR="00285856">
        <w:rPr>
          <w:rFonts w:ascii="BIZ UDP明朝 Medium" w:eastAsia="BIZ UDP明朝 Medium" w:hAnsi="BIZ UDP明朝 Medium" w:hint="eastAsia"/>
          <w:color w:val="0D0D0D" w:themeColor="text1" w:themeTint="F2"/>
        </w:rPr>
        <w:t>医師</w:t>
      </w:r>
      <w:r w:rsidR="008105EE" w:rsidRPr="00B13FC5">
        <w:rPr>
          <w:rFonts w:ascii="BIZ UDP明朝 Medium" w:eastAsia="BIZ UDP明朝 Medium" w:hAnsi="BIZ UDP明朝 Medium" w:hint="eastAsia"/>
          <w:color w:val="0D0D0D" w:themeColor="text1" w:themeTint="F2"/>
        </w:rPr>
        <w:t>・熊本県普及育成委員長）</w:t>
      </w:r>
    </w:p>
    <w:p w14:paraId="5BF7371A" w14:textId="77777777" w:rsidR="008105EE" w:rsidRPr="00B13FC5" w:rsidRDefault="008105EE" w:rsidP="00B13FC5">
      <w:pPr>
        <w:spacing w:after="0"/>
        <w:ind w:left="8" w:hangingChars="4" w:hanging="8"/>
        <w:rPr>
          <w:rFonts w:ascii="BIZ UDP明朝 Medium" w:eastAsia="BIZ UDP明朝 Medium" w:hAnsi="BIZ UDP明朝 Medium"/>
          <w:color w:val="0D0D0D" w:themeColor="text1" w:themeTint="F2"/>
        </w:rPr>
      </w:pPr>
    </w:p>
    <w:p w14:paraId="3609B869" w14:textId="77777777" w:rsidR="008105EE" w:rsidRPr="00B13FC5" w:rsidRDefault="008105EE" w:rsidP="00B13FC5">
      <w:pPr>
        <w:spacing w:after="0"/>
        <w:ind w:left="8" w:hangingChars="4" w:hanging="8"/>
        <w:rPr>
          <w:rFonts w:ascii="BIZ UDP明朝 Medium" w:eastAsia="BIZ UDP明朝 Medium" w:hAnsi="BIZ UDP明朝 Medium"/>
          <w:color w:val="0D0D0D" w:themeColor="text1" w:themeTint="F2"/>
        </w:rPr>
      </w:pPr>
    </w:p>
    <w:p w14:paraId="277BBD3A" w14:textId="613EB125" w:rsidR="008105EE" w:rsidRPr="00B13FC5" w:rsidRDefault="008105EE" w:rsidP="00B13FC5">
      <w:pPr>
        <w:spacing w:after="0"/>
        <w:ind w:leftChars="200" w:left="420" w:firstLineChars="4600" w:firstLine="9660"/>
        <w:rPr>
          <w:rFonts w:ascii="BIZ UDP明朝 Medium" w:eastAsia="BIZ UDP明朝 Medium" w:hAnsi="BIZ UDP明朝 Medium"/>
          <w:bCs/>
          <w:color w:val="0D0D0D" w:themeColor="text1" w:themeTint="F2"/>
        </w:rPr>
      </w:pPr>
      <w:r w:rsidRPr="00B13FC5">
        <w:rPr>
          <w:rFonts w:ascii="BIZ UDP明朝 Medium" w:eastAsia="BIZ UDP明朝 Medium" w:hAnsi="BIZ UDP明朝 Medium" w:hint="eastAsia"/>
          <w:bCs/>
          <w:color w:val="0D0D0D" w:themeColor="text1" w:themeTint="F2"/>
        </w:rPr>
        <w:t>以上、</w:t>
      </w:r>
    </w:p>
    <w:p w14:paraId="513A9034" w14:textId="77777777" w:rsidR="007C13DC" w:rsidRPr="00D14B16" w:rsidRDefault="007C13DC" w:rsidP="00B13FC5">
      <w:pPr>
        <w:spacing w:after="0"/>
        <w:ind w:left="0" w:firstLine="0"/>
        <w:jc w:val="both"/>
        <w:rPr>
          <w:bCs/>
          <w:color w:val="0D0D0D" w:themeColor="text1" w:themeTint="F2"/>
        </w:rPr>
      </w:pPr>
    </w:p>
    <w:p w14:paraId="5F2C81C0" w14:textId="3EF3550F" w:rsidR="009772D0" w:rsidRDefault="009772D0" w:rsidP="009772D0">
      <w:pPr>
        <w:spacing w:after="227"/>
        <w:ind w:left="8" w:hangingChars="4" w:hanging="8"/>
        <w:jc w:val="both"/>
        <w:rPr>
          <w:strike/>
        </w:rPr>
      </w:pPr>
      <w:r>
        <w:rPr>
          <w:strike/>
          <w:noProof/>
        </w:rPr>
        <w:lastRenderedPageBreak/>
        <w:drawing>
          <wp:inline distT="0" distB="0" distL="0" distR="0" wp14:anchorId="1847F521" wp14:editId="6AB0261D">
            <wp:extent cx="6287608" cy="949572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509" cy="9513696"/>
                    </a:xfrm>
                    <a:prstGeom prst="rect">
                      <a:avLst/>
                    </a:prstGeom>
                    <a:noFill/>
                    <a:ln>
                      <a:noFill/>
                    </a:ln>
                  </pic:spPr>
                </pic:pic>
              </a:graphicData>
            </a:graphic>
          </wp:inline>
        </w:drawing>
      </w:r>
    </w:p>
    <w:p w14:paraId="497A8AAD" w14:textId="5901059A" w:rsidR="009772D0" w:rsidRPr="00BB1CBC" w:rsidRDefault="009772D0" w:rsidP="007C13DC">
      <w:pPr>
        <w:spacing w:after="227"/>
        <w:ind w:left="8" w:hangingChars="4" w:hanging="8"/>
        <w:jc w:val="both"/>
        <w:rPr>
          <w:strike/>
        </w:rPr>
      </w:pPr>
      <w:r>
        <w:rPr>
          <w:strike/>
          <w:noProof/>
        </w:rPr>
        <w:lastRenderedPageBreak/>
        <w:drawing>
          <wp:inline distT="0" distB="0" distL="0" distR="0" wp14:anchorId="1B4E2715" wp14:editId="711B15EA">
            <wp:extent cx="6287608" cy="955264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8580" cy="9569311"/>
                    </a:xfrm>
                    <a:prstGeom prst="rect">
                      <a:avLst/>
                    </a:prstGeom>
                    <a:noFill/>
                    <a:ln>
                      <a:noFill/>
                    </a:ln>
                  </pic:spPr>
                </pic:pic>
              </a:graphicData>
            </a:graphic>
          </wp:inline>
        </w:drawing>
      </w:r>
    </w:p>
    <w:sectPr w:rsidR="009772D0" w:rsidRPr="00BB1CBC" w:rsidSect="007C4AB6">
      <w:headerReference w:type="even" r:id="rId10"/>
      <w:headerReference w:type="default" r:id="rId11"/>
      <w:footerReference w:type="even" r:id="rId12"/>
      <w:footerReference w:type="default" r:id="rId13"/>
      <w:headerReference w:type="first" r:id="rId14"/>
      <w:footerReference w:type="first" r:id="rId15"/>
      <w:pgSz w:w="11906" w:h="16838" w:code="9"/>
      <w:pgMar w:top="624" w:right="352" w:bottom="624" w:left="442"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3488" w14:textId="77777777" w:rsidR="002518B6" w:rsidRDefault="002518B6">
      <w:pPr>
        <w:spacing w:after="0" w:line="240" w:lineRule="auto"/>
      </w:pPr>
      <w:r>
        <w:separator/>
      </w:r>
    </w:p>
  </w:endnote>
  <w:endnote w:type="continuationSeparator" w:id="0">
    <w:p w14:paraId="65DB149D" w14:textId="77777777" w:rsidR="002518B6" w:rsidRDefault="0025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8761" w14:textId="77777777" w:rsidR="00AE7940" w:rsidRDefault="00AE7940">
    <w:pPr>
      <w:spacing w:after="0" w:line="259" w:lineRule="auto"/>
      <w:ind w:left="0" w:right="89" w:firstLine="0"/>
      <w:jc w:val="center"/>
    </w:pPr>
    <w:r>
      <w:fldChar w:fldCharType="begin"/>
    </w:r>
    <w:r>
      <w:instrText xml:space="preserve"> PAGE   \* MERGEFORMAT </w:instrText>
    </w:r>
    <w:r>
      <w:fldChar w:fldCharType="separate"/>
    </w:r>
    <w:r>
      <w:rPr>
        <w:rFonts w:ascii="Arial" w:eastAsia="Arial" w:hAnsi="Arial" w:cs="Arial"/>
        <w:sz w:val="28"/>
      </w:rPr>
      <w:t>2</w:t>
    </w:r>
    <w:r>
      <w:rPr>
        <w:rFonts w:ascii="Arial" w:eastAsia="Arial" w:hAnsi="Arial" w:cs="Arial"/>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8BCB" w14:textId="77777777" w:rsidR="00AE7940" w:rsidRDefault="00AE7940">
    <w:pPr>
      <w:spacing w:after="0" w:line="259" w:lineRule="auto"/>
      <w:ind w:left="0" w:right="89" w:firstLine="0"/>
      <w:jc w:val="center"/>
    </w:pPr>
    <w:r>
      <w:fldChar w:fldCharType="begin"/>
    </w:r>
    <w:r>
      <w:instrText xml:space="preserve"> PAGE   \* MERGEFORMAT </w:instrText>
    </w:r>
    <w:r>
      <w:fldChar w:fldCharType="separate"/>
    </w:r>
    <w:r w:rsidR="00827375" w:rsidRPr="00827375">
      <w:rPr>
        <w:rFonts w:ascii="Arial" w:eastAsia="Arial" w:hAnsi="Arial" w:cs="Arial"/>
        <w:noProof/>
        <w:sz w:val="28"/>
      </w:rPr>
      <w:t>1</w:t>
    </w:r>
    <w:r>
      <w:rPr>
        <w:rFonts w:ascii="Arial" w:eastAsia="Arial" w:hAnsi="Arial" w:cs="Arial"/>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130" w14:textId="77777777" w:rsidR="00AE7940" w:rsidRDefault="00AE79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6EE1" w14:textId="77777777" w:rsidR="002518B6" w:rsidRDefault="002518B6">
      <w:pPr>
        <w:spacing w:after="0" w:line="240" w:lineRule="auto"/>
      </w:pPr>
      <w:r>
        <w:separator/>
      </w:r>
    </w:p>
  </w:footnote>
  <w:footnote w:type="continuationSeparator" w:id="0">
    <w:p w14:paraId="5F74287F" w14:textId="77777777" w:rsidR="002518B6" w:rsidRDefault="0025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FFAE" w14:textId="77777777" w:rsidR="00AE7940" w:rsidRDefault="00AE7940">
    <w:pPr>
      <w:spacing w:after="0" w:line="259" w:lineRule="auto"/>
      <w:ind w:left="-29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E80AA0" wp14:editId="00EC511A">
              <wp:simplePos x="0" y="0"/>
              <wp:positionH relativeFrom="page">
                <wp:posOffset>762</wp:posOffset>
              </wp:positionH>
              <wp:positionV relativeFrom="page">
                <wp:posOffset>611886</wp:posOffset>
              </wp:positionV>
              <wp:extent cx="6857238" cy="38100"/>
              <wp:effectExtent l="0" t="0" r="0" b="0"/>
              <wp:wrapSquare wrapText="bothSides"/>
              <wp:docPr id="5324" name="Group 5324"/>
              <wp:cNvGraphicFramePr/>
              <a:graphic xmlns:a="http://schemas.openxmlformats.org/drawingml/2006/main">
                <a:graphicData uri="http://schemas.microsoft.com/office/word/2010/wordprocessingGroup">
                  <wpg:wgp>
                    <wpg:cNvGrpSpPr/>
                    <wpg:grpSpPr>
                      <a:xfrm>
                        <a:off x="0" y="0"/>
                        <a:ext cx="6857238" cy="38100"/>
                        <a:chOff x="0" y="0"/>
                        <a:chExt cx="6857238" cy="38100"/>
                      </a:xfrm>
                    </wpg:grpSpPr>
                    <wps:wsp>
                      <wps:cNvPr id="5325" name="Shape 5325"/>
                      <wps:cNvSpPr/>
                      <wps:spPr>
                        <a:xfrm>
                          <a:off x="0" y="0"/>
                          <a:ext cx="6857238" cy="0"/>
                        </a:xfrm>
                        <a:custGeom>
                          <a:avLst/>
                          <a:gdLst/>
                          <a:ahLst/>
                          <a:cxnLst/>
                          <a:rect l="0" t="0" r="0" b="0"/>
                          <a:pathLst>
                            <a:path w="6857238">
                              <a:moveTo>
                                <a:pt x="6857238" y="0"/>
                              </a:moveTo>
                              <a:lnTo>
                                <a:pt x="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24" style="position:absolute;left:0;text-align:left;margin-left:.05pt;margin-top:48.2pt;width:539.95pt;height:3pt;z-index:251658240;mso-position-horizontal-relative:page;mso-position-vertical-relative:page" coordsize="68572,381" o:spid="_x0000_s1026" w14:anchorId="397A3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">
              <v:shape id="Shape 5325" style="position:absolute;width:68572;height:0;visibility:visible;mso-wrap-style:square;v-text-anchor:top" coordsize="6857238,0" o:spid="_x0000_s1027" filled="f" strokeweight="3pt" path="m68572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">
                <v:path textboxrect="0,0,6857238,0" arrowok="t"/>
              </v:shape>
              <w10:wrap type="square" anchorx="page" anchory="page"/>
            </v:group>
          </w:pict>
        </mc:Fallback>
      </mc:AlternateContent>
    </w:r>
    <w:r>
      <w:rPr>
        <w:sz w:val="36"/>
      </w:rPr>
      <w:t>新型コロナウイルス感染症拡大時の対応について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9B0F" w14:textId="77777777" w:rsidR="00AE7940" w:rsidRDefault="00AE7940" w:rsidP="003A5F35">
    <w:pPr>
      <w:spacing w:after="0" w:line="259" w:lineRule="auto"/>
      <w:ind w:leftChars="-142" w:left="-298" w:firstLineChars="200" w:firstLine="720"/>
    </w:pPr>
    <w:r>
      <w:rPr>
        <w:noProof/>
        <w:sz w:val="36"/>
      </w:rPr>
      <mc:AlternateContent>
        <mc:Choice Requires="wps">
          <w:drawing>
            <wp:anchor distT="0" distB="0" distL="114300" distR="114300" simplePos="0" relativeHeight="251659264" behindDoc="0" locked="0" layoutInCell="1" allowOverlap="1" wp14:anchorId="04F01609" wp14:editId="098A049B">
              <wp:simplePos x="0" y="0"/>
              <wp:positionH relativeFrom="margin">
                <wp:align>center</wp:align>
              </wp:positionH>
              <wp:positionV relativeFrom="paragraph">
                <wp:posOffset>304800</wp:posOffset>
              </wp:positionV>
              <wp:extent cx="68008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800850"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1" style="position:absolute;left:0;text-align:left;flip:y;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3pt" from="0,24pt" to="535.5pt,24.75pt" w14:anchorId="45B0B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">
              <v:stroke joinstyle="miter"/>
              <w10:wrap anchorx="margin"/>
            </v:line>
          </w:pict>
        </mc:Fallback>
      </mc:AlternateContent>
    </w:r>
    <w:r>
      <w:rPr>
        <w:sz w:val="36"/>
      </w:rPr>
      <w:t>新型コロナウ</w:t>
    </w:r>
    <w:r>
      <w:rPr>
        <w:rFonts w:hint="eastAsia"/>
        <w:sz w:val="36"/>
      </w:rPr>
      <w:t>ィ</w:t>
    </w:r>
    <w:r>
      <w:rPr>
        <w:sz w:val="36"/>
      </w:rPr>
      <w:t>ルス</w:t>
    </w:r>
    <w:r>
      <w:rPr>
        <w:rFonts w:hint="eastAsia"/>
        <w:sz w:val="36"/>
      </w:rPr>
      <w:t>感染拡大防止</w:t>
    </w:r>
    <w:r>
      <w:rPr>
        <w:sz w:val="36"/>
      </w:rPr>
      <w:t>について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B834" w14:textId="77777777" w:rsidR="00AE7940" w:rsidRDefault="00AE794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D2B"/>
    <w:multiLevelType w:val="hybridMultilevel"/>
    <w:tmpl w:val="571C25BA"/>
    <w:lvl w:ilvl="0" w:tplc="5366C3C2">
      <w:start w:val="1"/>
      <w:numFmt w:val="decimalFullWidth"/>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 w15:restartNumberingAfterBreak="0">
    <w:nsid w:val="07D47BA7"/>
    <w:multiLevelType w:val="hybridMultilevel"/>
    <w:tmpl w:val="1B0C22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41833"/>
    <w:multiLevelType w:val="hybridMultilevel"/>
    <w:tmpl w:val="983807B6"/>
    <w:lvl w:ilvl="0" w:tplc="63D8B07C">
      <w:start w:val="1"/>
      <w:numFmt w:val="decimalFullWidth"/>
      <w:lvlText w:val="（%1）"/>
      <w:lvlJc w:val="left"/>
      <w:pPr>
        <w:ind w:left="720" w:hanging="720"/>
      </w:pPr>
      <w:rPr>
        <w:rFonts w:hint="default"/>
      </w:rPr>
    </w:lvl>
    <w:lvl w:ilvl="1" w:tplc="527A8862">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4246A"/>
    <w:multiLevelType w:val="hybridMultilevel"/>
    <w:tmpl w:val="75A83F5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E06CA"/>
    <w:multiLevelType w:val="multilevel"/>
    <w:tmpl w:val="5FDE66DE"/>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F072E9A"/>
    <w:multiLevelType w:val="hybridMultilevel"/>
    <w:tmpl w:val="20B05B98"/>
    <w:lvl w:ilvl="0" w:tplc="5366C3C2">
      <w:start w:val="1"/>
      <w:numFmt w:val="decimalFullWidth"/>
      <w:lvlText w:val="（%1）"/>
      <w:lvlJc w:val="left"/>
      <w:pPr>
        <w:ind w:left="34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0F26537D"/>
    <w:multiLevelType w:val="hybridMultilevel"/>
    <w:tmpl w:val="492459C6"/>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076BA"/>
    <w:multiLevelType w:val="hybridMultilevel"/>
    <w:tmpl w:val="4C12D87C"/>
    <w:lvl w:ilvl="0" w:tplc="9D2ADD4A">
      <w:start w:val="2"/>
      <w:numFmt w:val="decimalFullWidth"/>
      <w:lvlText w:val="（%1）"/>
      <w:lvlJc w:val="left"/>
      <w:pPr>
        <w:ind w:left="3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lang w:val="en-US"/>
      </w:rPr>
    </w:lvl>
    <w:lvl w:ilvl="1" w:tplc="BDEEE0C6">
      <w:start w:val="1"/>
      <w:numFmt w:val="lowerLetter"/>
      <w:lvlText w:val="%2"/>
      <w:lvlJc w:val="left"/>
      <w:pPr>
        <w:ind w:left="15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A3CC727E">
      <w:start w:val="1"/>
      <w:numFmt w:val="lowerRoman"/>
      <w:lvlText w:val="%3"/>
      <w:lvlJc w:val="left"/>
      <w:pPr>
        <w:ind w:left="22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EE60793C">
      <w:start w:val="1"/>
      <w:numFmt w:val="decimal"/>
      <w:lvlText w:val="%4"/>
      <w:lvlJc w:val="left"/>
      <w:pPr>
        <w:ind w:left="29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86D6419C">
      <w:start w:val="1"/>
      <w:numFmt w:val="lowerLetter"/>
      <w:lvlText w:val="%5"/>
      <w:lvlJc w:val="left"/>
      <w:pPr>
        <w:ind w:left="36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706ECF0C">
      <w:start w:val="1"/>
      <w:numFmt w:val="lowerRoman"/>
      <w:lvlText w:val="%6"/>
      <w:lvlJc w:val="left"/>
      <w:pPr>
        <w:ind w:left="43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AB1A83F2">
      <w:start w:val="1"/>
      <w:numFmt w:val="decimal"/>
      <w:lvlText w:val="%7"/>
      <w:lvlJc w:val="left"/>
      <w:pPr>
        <w:ind w:left="51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44BC6AA8">
      <w:start w:val="1"/>
      <w:numFmt w:val="lowerLetter"/>
      <w:lvlText w:val="%8"/>
      <w:lvlJc w:val="left"/>
      <w:pPr>
        <w:ind w:left="58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BB29930">
      <w:start w:val="1"/>
      <w:numFmt w:val="lowerRoman"/>
      <w:lvlText w:val="%9"/>
      <w:lvlJc w:val="left"/>
      <w:pPr>
        <w:ind w:left="65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8296E68"/>
    <w:multiLevelType w:val="hybridMultilevel"/>
    <w:tmpl w:val="BEE045A0"/>
    <w:lvl w:ilvl="0" w:tplc="5366C3C2">
      <w:start w:val="1"/>
      <w:numFmt w:val="decimalFullWidth"/>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9" w15:restartNumberingAfterBreak="0">
    <w:nsid w:val="2C3C23DF"/>
    <w:multiLevelType w:val="hybridMultilevel"/>
    <w:tmpl w:val="B6962AA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752AED"/>
    <w:multiLevelType w:val="hybridMultilevel"/>
    <w:tmpl w:val="610ECCE6"/>
    <w:lvl w:ilvl="0" w:tplc="5366C3C2">
      <w:start w:val="1"/>
      <w:numFmt w:val="decimalFullWidth"/>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1" w15:restartNumberingAfterBreak="0">
    <w:nsid w:val="31EE2C75"/>
    <w:multiLevelType w:val="hybridMultilevel"/>
    <w:tmpl w:val="CE40F0FC"/>
    <w:lvl w:ilvl="0" w:tplc="E88E2C60">
      <w:start w:val="1"/>
      <w:numFmt w:val="decimalFullWidth"/>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3B97625A"/>
    <w:multiLevelType w:val="hybridMultilevel"/>
    <w:tmpl w:val="B38CADA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24A30"/>
    <w:multiLevelType w:val="hybridMultilevel"/>
    <w:tmpl w:val="9CF8797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5641DD"/>
    <w:multiLevelType w:val="hybridMultilevel"/>
    <w:tmpl w:val="EF88FB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201192"/>
    <w:multiLevelType w:val="hybridMultilevel"/>
    <w:tmpl w:val="B518C804"/>
    <w:lvl w:ilvl="0" w:tplc="2D50CBC4">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6" w15:restartNumberingAfterBreak="0">
    <w:nsid w:val="6AE17A8D"/>
    <w:multiLevelType w:val="hybridMultilevel"/>
    <w:tmpl w:val="A9F0EB86"/>
    <w:lvl w:ilvl="0" w:tplc="832A5A18">
      <w:start w:val="1"/>
      <w:numFmt w:val="decimalFullWidth"/>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7" w15:restartNumberingAfterBreak="0">
    <w:nsid w:val="7CFE6925"/>
    <w:multiLevelType w:val="hybridMultilevel"/>
    <w:tmpl w:val="EA8EEA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F7C5D"/>
    <w:multiLevelType w:val="hybridMultilevel"/>
    <w:tmpl w:val="BF64143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16"/>
  </w:num>
  <w:num w:numId="5">
    <w:abstractNumId w:val="11"/>
  </w:num>
  <w:num w:numId="6">
    <w:abstractNumId w:val="10"/>
  </w:num>
  <w:num w:numId="7">
    <w:abstractNumId w:val="5"/>
  </w:num>
  <w:num w:numId="8">
    <w:abstractNumId w:val="15"/>
  </w:num>
  <w:num w:numId="9">
    <w:abstractNumId w:val="8"/>
  </w:num>
  <w:num w:numId="10">
    <w:abstractNumId w:val="0"/>
  </w:num>
  <w:num w:numId="11">
    <w:abstractNumId w:val="1"/>
  </w:num>
  <w:num w:numId="12">
    <w:abstractNumId w:val="9"/>
  </w:num>
  <w:num w:numId="13">
    <w:abstractNumId w:val="6"/>
  </w:num>
  <w:num w:numId="14">
    <w:abstractNumId w:val="12"/>
  </w:num>
  <w:num w:numId="15">
    <w:abstractNumId w:val="17"/>
  </w:num>
  <w:num w:numId="16">
    <w:abstractNumId w:val="3"/>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2C"/>
    <w:rsid w:val="00026D00"/>
    <w:rsid w:val="00037CFE"/>
    <w:rsid w:val="00046769"/>
    <w:rsid w:val="00096E1F"/>
    <w:rsid w:val="000B32D2"/>
    <w:rsid w:val="000C6BF0"/>
    <w:rsid w:val="000C717B"/>
    <w:rsid w:val="000E57F9"/>
    <w:rsid w:val="0012280D"/>
    <w:rsid w:val="00142AB3"/>
    <w:rsid w:val="001573C0"/>
    <w:rsid w:val="001673C2"/>
    <w:rsid w:val="001706BB"/>
    <w:rsid w:val="0018323A"/>
    <w:rsid w:val="001A2F45"/>
    <w:rsid w:val="001A2FF6"/>
    <w:rsid w:val="001D025D"/>
    <w:rsid w:val="001D245D"/>
    <w:rsid w:val="001D5037"/>
    <w:rsid w:val="001E4EB1"/>
    <w:rsid w:val="00211234"/>
    <w:rsid w:val="00225A39"/>
    <w:rsid w:val="00236B43"/>
    <w:rsid w:val="00244264"/>
    <w:rsid w:val="002518B6"/>
    <w:rsid w:val="002702E4"/>
    <w:rsid w:val="00276966"/>
    <w:rsid w:val="00285856"/>
    <w:rsid w:val="002908FB"/>
    <w:rsid w:val="002C06EA"/>
    <w:rsid w:val="002D0282"/>
    <w:rsid w:val="002E2964"/>
    <w:rsid w:val="002F025E"/>
    <w:rsid w:val="002F26A3"/>
    <w:rsid w:val="00334A6E"/>
    <w:rsid w:val="003350E1"/>
    <w:rsid w:val="00345482"/>
    <w:rsid w:val="00347A21"/>
    <w:rsid w:val="003504E4"/>
    <w:rsid w:val="00350AA7"/>
    <w:rsid w:val="00353FCA"/>
    <w:rsid w:val="0035596B"/>
    <w:rsid w:val="00363B0C"/>
    <w:rsid w:val="00385314"/>
    <w:rsid w:val="00385635"/>
    <w:rsid w:val="0039791C"/>
    <w:rsid w:val="003A5F35"/>
    <w:rsid w:val="003E6C32"/>
    <w:rsid w:val="003E6F24"/>
    <w:rsid w:val="00405CBD"/>
    <w:rsid w:val="00422F81"/>
    <w:rsid w:val="00470F8E"/>
    <w:rsid w:val="004727FD"/>
    <w:rsid w:val="004729E1"/>
    <w:rsid w:val="00485865"/>
    <w:rsid w:val="00491C16"/>
    <w:rsid w:val="004921C8"/>
    <w:rsid w:val="004A4E23"/>
    <w:rsid w:val="004A7341"/>
    <w:rsid w:val="004C7ACF"/>
    <w:rsid w:val="004E6621"/>
    <w:rsid w:val="004F5B69"/>
    <w:rsid w:val="00507D47"/>
    <w:rsid w:val="00510304"/>
    <w:rsid w:val="00526D73"/>
    <w:rsid w:val="005359AC"/>
    <w:rsid w:val="00544AB4"/>
    <w:rsid w:val="0054621D"/>
    <w:rsid w:val="00560EA3"/>
    <w:rsid w:val="0056685B"/>
    <w:rsid w:val="00567927"/>
    <w:rsid w:val="005815AD"/>
    <w:rsid w:val="005972F4"/>
    <w:rsid w:val="005E0FB6"/>
    <w:rsid w:val="005E16AA"/>
    <w:rsid w:val="005F632C"/>
    <w:rsid w:val="006015DF"/>
    <w:rsid w:val="00602042"/>
    <w:rsid w:val="00653D7D"/>
    <w:rsid w:val="006759EF"/>
    <w:rsid w:val="00683622"/>
    <w:rsid w:val="00694E16"/>
    <w:rsid w:val="006B089E"/>
    <w:rsid w:val="006B2DED"/>
    <w:rsid w:val="006C0A24"/>
    <w:rsid w:val="006C4C9F"/>
    <w:rsid w:val="006F2EF1"/>
    <w:rsid w:val="00706A7C"/>
    <w:rsid w:val="0075234B"/>
    <w:rsid w:val="007544BB"/>
    <w:rsid w:val="00760E43"/>
    <w:rsid w:val="0077462F"/>
    <w:rsid w:val="007857C2"/>
    <w:rsid w:val="0079739D"/>
    <w:rsid w:val="007A342D"/>
    <w:rsid w:val="007A7847"/>
    <w:rsid w:val="007B4544"/>
    <w:rsid w:val="007C13DC"/>
    <w:rsid w:val="007C2AF5"/>
    <w:rsid w:val="007C4AB6"/>
    <w:rsid w:val="007F2567"/>
    <w:rsid w:val="00804091"/>
    <w:rsid w:val="00807C32"/>
    <w:rsid w:val="008105EE"/>
    <w:rsid w:val="00827375"/>
    <w:rsid w:val="00830655"/>
    <w:rsid w:val="008437E1"/>
    <w:rsid w:val="00851B7F"/>
    <w:rsid w:val="008A0178"/>
    <w:rsid w:val="008B0954"/>
    <w:rsid w:val="008B45BF"/>
    <w:rsid w:val="008B537A"/>
    <w:rsid w:val="008D5F8A"/>
    <w:rsid w:val="00903D9C"/>
    <w:rsid w:val="00920FA0"/>
    <w:rsid w:val="00924330"/>
    <w:rsid w:val="00933C43"/>
    <w:rsid w:val="0095660B"/>
    <w:rsid w:val="00957A4F"/>
    <w:rsid w:val="009729EC"/>
    <w:rsid w:val="009772D0"/>
    <w:rsid w:val="009A27B2"/>
    <w:rsid w:val="009A2D01"/>
    <w:rsid w:val="009A4EF8"/>
    <w:rsid w:val="009E292C"/>
    <w:rsid w:val="00A00C69"/>
    <w:rsid w:val="00A21A2C"/>
    <w:rsid w:val="00A62ACE"/>
    <w:rsid w:val="00A920FE"/>
    <w:rsid w:val="00AB3EC2"/>
    <w:rsid w:val="00AB426E"/>
    <w:rsid w:val="00AC4D53"/>
    <w:rsid w:val="00AD3422"/>
    <w:rsid w:val="00AE4965"/>
    <w:rsid w:val="00AE7940"/>
    <w:rsid w:val="00AF31F9"/>
    <w:rsid w:val="00AF580A"/>
    <w:rsid w:val="00B13FC5"/>
    <w:rsid w:val="00B36C58"/>
    <w:rsid w:val="00B465FC"/>
    <w:rsid w:val="00B54B41"/>
    <w:rsid w:val="00B7152D"/>
    <w:rsid w:val="00B759CB"/>
    <w:rsid w:val="00B76F34"/>
    <w:rsid w:val="00B86C56"/>
    <w:rsid w:val="00BA6B4D"/>
    <w:rsid w:val="00BB00C8"/>
    <w:rsid w:val="00BB046F"/>
    <w:rsid w:val="00BB1CBC"/>
    <w:rsid w:val="00BB246F"/>
    <w:rsid w:val="00BB3189"/>
    <w:rsid w:val="00BD08E1"/>
    <w:rsid w:val="00BE23B2"/>
    <w:rsid w:val="00BE51A6"/>
    <w:rsid w:val="00BE72A1"/>
    <w:rsid w:val="00C23124"/>
    <w:rsid w:val="00C33BF5"/>
    <w:rsid w:val="00C424A4"/>
    <w:rsid w:val="00C53249"/>
    <w:rsid w:val="00C71DAB"/>
    <w:rsid w:val="00C7578B"/>
    <w:rsid w:val="00CA4137"/>
    <w:rsid w:val="00CC2D98"/>
    <w:rsid w:val="00CC60EC"/>
    <w:rsid w:val="00CC6E61"/>
    <w:rsid w:val="00CE02E6"/>
    <w:rsid w:val="00D14B16"/>
    <w:rsid w:val="00D71120"/>
    <w:rsid w:val="00D77387"/>
    <w:rsid w:val="00D8190E"/>
    <w:rsid w:val="00D82030"/>
    <w:rsid w:val="00D85290"/>
    <w:rsid w:val="00D865C7"/>
    <w:rsid w:val="00D86E70"/>
    <w:rsid w:val="00DA4ED1"/>
    <w:rsid w:val="00DC01D8"/>
    <w:rsid w:val="00DC2E92"/>
    <w:rsid w:val="00DD2434"/>
    <w:rsid w:val="00DD5FA4"/>
    <w:rsid w:val="00DE1906"/>
    <w:rsid w:val="00DF6284"/>
    <w:rsid w:val="00E12C82"/>
    <w:rsid w:val="00E32B12"/>
    <w:rsid w:val="00E34232"/>
    <w:rsid w:val="00E732CC"/>
    <w:rsid w:val="00E80AAF"/>
    <w:rsid w:val="00E80FB6"/>
    <w:rsid w:val="00ED5919"/>
    <w:rsid w:val="00EE5B52"/>
    <w:rsid w:val="00F05EDD"/>
    <w:rsid w:val="00F06B4B"/>
    <w:rsid w:val="00F22986"/>
    <w:rsid w:val="00F44063"/>
    <w:rsid w:val="00F8118E"/>
    <w:rsid w:val="00F96879"/>
    <w:rsid w:val="00FA32C6"/>
    <w:rsid w:val="00FA76DA"/>
    <w:rsid w:val="00FB5FA1"/>
    <w:rsid w:val="00FF054B"/>
    <w:rsid w:val="25D96A73"/>
    <w:rsid w:val="75FEF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96A73"/>
  <w15:docId w15:val="{E2307266-01A6-4B78-B04E-D27BA62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10" w:hanging="10"/>
    </w:pPr>
    <w:rPr>
      <w:rFonts w:ascii="ＭＳ Ｐゴシック" w:eastAsia="ＭＳ Ｐゴシック" w:hAnsi="ＭＳ Ｐゴシック" w:cs="ＭＳ Ｐ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AA7"/>
    <w:pPr>
      <w:widowControl w:val="0"/>
      <w:spacing w:after="0" w:line="240" w:lineRule="auto"/>
      <w:ind w:leftChars="400" w:left="840" w:firstLine="0"/>
      <w:jc w:val="both"/>
    </w:pPr>
    <w:rPr>
      <w:rFonts w:asciiTheme="minorHAnsi" w:eastAsiaTheme="minorEastAsia" w:hAnsiTheme="minorHAnsi" w:cstheme="minorBidi"/>
      <w:color w:val="auto"/>
    </w:rPr>
  </w:style>
  <w:style w:type="paragraph" w:styleId="a4">
    <w:name w:val="Balloon Text"/>
    <w:basedOn w:val="a"/>
    <w:link w:val="a5"/>
    <w:uiPriority w:val="99"/>
    <w:semiHidden/>
    <w:unhideWhenUsed/>
    <w:rsid w:val="009729E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29EC"/>
    <w:rPr>
      <w:rFonts w:asciiTheme="majorHAnsi" w:eastAsiaTheme="majorEastAsia" w:hAnsiTheme="majorHAnsi" w:cstheme="majorBidi"/>
      <w:color w:val="000000"/>
      <w:sz w:val="18"/>
      <w:szCs w:val="18"/>
    </w:rPr>
  </w:style>
  <w:style w:type="paragraph" w:customStyle="1" w:styleId="Default">
    <w:name w:val="Default"/>
    <w:rsid w:val="001573C0"/>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6">
    <w:name w:val="Date"/>
    <w:basedOn w:val="a"/>
    <w:next w:val="a"/>
    <w:link w:val="a7"/>
    <w:uiPriority w:val="99"/>
    <w:semiHidden/>
    <w:unhideWhenUsed/>
    <w:rsid w:val="00F8118E"/>
  </w:style>
  <w:style w:type="character" w:customStyle="1" w:styleId="a7">
    <w:name w:val="日付 (文字)"/>
    <w:basedOn w:val="a0"/>
    <w:link w:val="a6"/>
    <w:uiPriority w:val="99"/>
    <w:semiHidden/>
    <w:rsid w:val="00F8118E"/>
    <w:rPr>
      <w:rFonts w:ascii="ＭＳ Ｐゴシック" w:eastAsia="ＭＳ Ｐゴシック" w:hAnsi="ＭＳ Ｐゴシック" w:cs="ＭＳ Ｐ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7138">
      <w:bodyDiv w:val="1"/>
      <w:marLeft w:val="0"/>
      <w:marRight w:val="0"/>
      <w:marTop w:val="0"/>
      <w:marBottom w:val="0"/>
      <w:divBdr>
        <w:top w:val="none" w:sz="0" w:space="0" w:color="auto"/>
        <w:left w:val="none" w:sz="0" w:space="0" w:color="auto"/>
        <w:bottom w:val="none" w:sz="0" w:space="0" w:color="auto"/>
        <w:right w:val="none" w:sz="0" w:space="0" w:color="auto"/>
      </w:divBdr>
    </w:div>
    <w:div w:id="605697770">
      <w:bodyDiv w:val="1"/>
      <w:marLeft w:val="0"/>
      <w:marRight w:val="0"/>
      <w:marTop w:val="0"/>
      <w:marBottom w:val="0"/>
      <w:divBdr>
        <w:top w:val="none" w:sz="0" w:space="0" w:color="auto"/>
        <w:left w:val="none" w:sz="0" w:space="0" w:color="auto"/>
        <w:bottom w:val="none" w:sz="0" w:space="0" w:color="auto"/>
        <w:right w:val="none" w:sz="0" w:space="0" w:color="auto"/>
      </w:divBdr>
    </w:div>
    <w:div w:id="173912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010E-18CE-4559-B93F-010829B1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1137</Words>
  <Characters>6481</Characters>
  <Application>Microsoft Office Word</Application>
  <DocSecurity>0</DocSecurity>
  <Lines>54</Lines>
  <Paragraphs>15</Paragraphs>
  <ScaleCrop>false</ScaleCrop>
  <Company>埼玉県教育委員会</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 1</dc:title>
  <dc:subject/>
  <dc:creator>関西ラグビーフットボール協会</dc:creator>
  <cp:keywords/>
  <cp:lastModifiedBy>真鍋弘</cp:lastModifiedBy>
  <cp:revision>8</cp:revision>
  <cp:lastPrinted>2021-09-27T09:11:00Z</cp:lastPrinted>
  <dcterms:created xsi:type="dcterms:W3CDTF">2021-09-27T09:12:00Z</dcterms:created>
  <dcterms:modified xsi:type="dcterms:W3CDTF">2022-01-27T23:19:00Z</dcterms:modified>
</cp:coreProperties>
</file>